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BF5CEF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11"/>
      <w:bookmarkEnd w:id="0"/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0728C" w:rsidRPr="00BF5CEF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BF5CEF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25DB"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82B6E"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225DB"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2B6E"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C225DB" w:rsidRPr="00BF5CEF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F5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BF5CEF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1"/>
      <w:bookmarkEnd w:id="1"/>
    </w:p>
    <w:p w:rsidR="00DA14C5" w:rsidRPr="00BF5CEF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каждомиз мест осуществления образовательной деятельности оборудованнымиучебными кабинетами, объектами для проведения практических занятий</w:t>
      </w:r>
      <w:proofErr w:type="gramStart"/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бъектами физической культуры и спорта, </w:t>
      </w:r>
    </w:p>
    <w:p w:rsidR="0010728C" w:rsidRPr="00BF5CEF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необходимыхдля осуществления образовательной деятельности</w:t>
      </w:r>
      <w:r w:rsidR="003E1805"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3E1805"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3E1805" w:rsidRPr="00BF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3E1805" w:rsidRPr="00BF5CEF" w:rsidRDefault="00DA14C5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5CEF">
        <w:rPr>
          <w:rFonts w:ascii="Times New Roman" w:hAnsi="Times New Roman" w:cs="Times New Roman"/>
          <w:color w:val="000000"/>
          <w:sz w:val="24"/>
          <w:szCs w:val="24"/>
        </w:rPr>
        <w:t>38.02.05</w:t>
      </w:r>
      <w:r w:rsidR="00C23440" w:rsidRPr="00BF5C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5CEF">
        <w:rPr>
          <w:rFonts w:ascii="Times New Roman" w:hAnsi="Times New Roman" w:cs="Times New Roman"/>
          <w:color w:val="000000"/>
          <w:sz w:val="24"/>
          <w:szCs w:val="24"/>
        </w:rPr>
        <w:t>Товароведение и экспертиза качества потребительских товаров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BF5CEF" w:rsidTr="004D1B21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BF5CEF" w:rsidRDefault="003E1805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D1B21" w:rsidRPr="00BF5CEF" w:rsidTr="004D1B21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BF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Default="004D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4D1B21" w:rsidRDefault="004D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4D1B21" w:rsidRDefault="004D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4D1B21" w:rsidRPr="00BF5CEF" w:rsidTr="004D1B21">
        <w:trPr>
          <w:trHeight w:val="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402133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рабочее место преподавателя;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4D1B21" w:rsidRPr="00BF5CEF" w:rsidTr="004D1B21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905E8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305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905E8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304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электронно-образовательные ресурсы.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- доска классная;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таблиц по алгебре и началам анализа;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306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309</w:t>
            </w:r>
          </w:p>
        </w:tc>
      </w:tr>
      <w:tr w:rsidR="004D1B21" w:rsidRPr="00BF5CEF" w:rsidTr="004D1B21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карты звездного неба.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306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Химия и микробиология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7C7D8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баня лабораторная, поляриметр, весы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демферные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вискозиметр, прибор для получения газа, спиртовки, зажимы,  специальные столы, наборы колб, наборы предметных стёкол, наборы  химической посуды, спиртовки и т.д. 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406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proofErr w:type="gramStart"/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Естественно-научные</w:t>
            </w:r>
            <w:proofErr w:type="gramEnd"/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410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29367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29367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вающее устройство ПЭ-650;  </w:t>
            </w:r>
            <w:proofErr w:type="gramEnd"/>
          </w:p>
          <w:p w:rsidR="004D1B21" w:rsidRPr="00BF5CEF" w:rsidRDefault="004D1B21" w:rsidP="0029367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29367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29367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ювелирный инструмент;</w:t>
            </w:r>
          </w:p>
          <w:p w:rsidR="004D1B21" w:rsidRPr="00BF5CEF" w:rsidRDefault="004D1B21" w:rsidP="0029367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29367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971F8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лабораторный инвентарь и реактивы; </w:t>
            </w:r>
          </w:p>
          <w:p w:rsidR="004D1B21" w:rsidRPr="00BF5CEF" w:rsidRDefault="004D1B21" w:rsidP="00971F85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коллекций непродовольственных товаров.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Основы потребительской кооперации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программным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обеспечением,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886DEF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альбом «Великие философы мира»;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№310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proofErr w:type="gramStart"/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Естественно-научные</w:t>
            </w:r>
            <w:proofErr w:type="gramEnd"/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D1B21" w:rsidRPr="00BF5CEF" w:rsidRDefault="004D1B2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410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коммерческой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вающее устройство ПЭ-650;  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ювелирный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лабораторный инвентарь и реактивы;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коллекций непродовольственных товаров.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вающее устройство ПЭ-650;  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ювелирный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лабораторный инвентарь и реактивы;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коллекций непродовольственных товаров.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DA14C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307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4D1B21" w:rsidRPr="00BF5CEF" w:rsidRDefault="004D1B21" w:rsidP="00CD0C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208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Документационное обеспечение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313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учебные пособия;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компьютеры с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лицензионным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программным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обеспечением,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403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401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Метрология и стандартизация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313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204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Технология современных продаж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641A08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вающее устройство ПЭ-650;  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ювелирный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лабораторный инвентарь и реактивы;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перечень коллекций непродовольственных товаров.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Культура речи и стилистика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учебные пособия;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курса;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  <w:p w:rsidR="004D1B21" w:rsidRPr="00BF5CEF" w:rsidRDefault="004D1B21" w:rsidP="007C7D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C234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310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Основы рекламной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вающее устройство ПЭ-650;  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ювелирный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лабораторный инвентарь и реактивы;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коллекций непродовольственных товаров.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Основы маркетинга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F835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Организация кооперативного дела и предпринимательства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201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ПМ.01.Управление ассортиментом товаров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вающее устройство ПЭ-650;  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ювелирный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лабораторный инвентарь и реактивы;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коллекций непродовольственных товаров.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ПМ.02. Организация и проведение экспертизы и оценки качества товаров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вающее устройство ПЭ-650;  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ювелирный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лабораторный инвентарь и реактивы;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коллекций непродовольственных товаров.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ПМ.03. Организация работ в подразделении организации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4D1B21" w:rsidRPr="00BF5CEF" w:rsidRDefault="004D1B21" w:rsidP="005856D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9758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201</w:t>
            </w:r>
          </w:p>
        </w:tc>
      </w:tr>
      <w:tr w:rsidR="004D1B21" w:rsidRPr="00BF5CEF" w:rsidTr="004D1B2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5731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D1B21" w:rsidRPr="00BF5CEF" w:rsidRDefault="004D1B21" w:rsidP="00BF5C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hAnsi="Times New Roman" w:cs="Times New Roman"/>
                <w:sz w:val="24"/>
                <w:szCs w:val="24"/>
              </w:rPr>
              <w:t>ПМ.04.Выполнение работ по одной или нескольким профессиям рабочих, должностям служащих «Продавец продовольственных товаров»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9F7303" w:rsidRDefault="00BF2A7B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товароведения и экспертизы качества потребительских товаров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bookmarkStart w:id="2" w:name="_GoBack"/>
            <w:bookmarkEnd w:id="2"/>
            <w:r w:rsidR="004D1B21" w:rsidRPr="009F73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4D1B21" w:rsidRPr="00BF5CEF" w:rsidRDefault="004D1B21" w:rsidP="007C7D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телевизор,  проигрыватель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компьютер, экран на штативе,  вытяжной шкаф,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сушильный СНОЛ, плита электрическая «Мечта», центрифуга электрическая, термометр лабораторный, весы аналитические 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AGN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весы лабораторные квадрантные ВЛКТ-500, весы товарные, микроскоп,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даймонд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-тестер, рН-метр-410, вискозиметр  ВЗ-246, баня комбинированная лабораторная электрическая, </w:t>
            </w:r>
            <w:proofErr w:type="spellStart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мерТР</w:t>
            </w:r>
            <w:proofErr w:type="spellEnd"/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25-100, магнитная мешалка ПЭ 6100 без подогрева, перемеш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вающее устройство ПЭ-650;  </w:t>
            </w:r>
            <w:proofErr w:type="gramEnd"/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аксессуары для лаборатории;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 измерительный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ювелирный инструмент;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аналитические приборы;</w:t>
            </w:r>
          </w:p>
          <w:p w:rsidR="004D1B21" w:rsidRPr="00BF5CEF" w:rsidRDefault="004D1B21" w:rsidP="007C7D8D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посуда лабораторная; </w:t>
            </w:r>
          </w:p>
          <w:p w:rsidR="004D1B21" w:rsidRPr="00BF5CEF" w:rsidRDefault="004D1B21" w:rsidP="00C23440">
            <w:pPr>
              <w:tabs>
                <w:tab w:val="left" w:pos="77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лабораторный инвентарь и реактивы.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1B21" w:rsidRPr="00BF5CEF" w:rsidRDefault="004D1B21" w:rsidP="00DA346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CEF">
              <w:rPr>
                <w:rFonts w:ascii="Times New Roman" w:eastAsia="Calibri" w:hAnsi="Times New Roman" w:cs="Times New Roman"/>
                <w:sz w:val="24"/>
                <w:szCs w:val="24"/>
              </w:rPr>
              <w:t>№ 301</w:t>
            </w:r>
          </w:p>
        </w:tc>
      </w:tr>
    </w:tbl>
    <w:p w:rsidR="00CD0CD2" w:rsidRPr="00BF5CEF" w:rsidRDefault="00CD0CD2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587" w:rsidRDefault="00A46587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</w:rPr>
      </w:pPr>
    </w:p>
    <w:sectPr w:rsidR="00A46587" w:rsidSect="00483C80">
      <w:headerReference w:type="default" r:id="rId9"/>
      <w:footerReference w:type="default" r:id="rId10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33" w:rsidRDefault="00402133" w:rsidP="0010728C">
      <w:pPr>
        <w:spacing w:after="0" w:line="240" w:lineRule="auto"/>
      </w:pPr>
      <w:r>
        <w:separator/>
      </w:r>
    </w:p>
  </w:endnote>
  <w:endnote w:type="continuationSeparator" w:id="0">
    <w:p w:rsidR="00402133" w:rsidRDefault="00402133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33" w:rsidRDefault="00402133">
    <w:pPr>
      <w:pStyle w:val="ab"/>
      <w:jc w:val="right"/>
    </w:pPr>
  </w:p>
  <w:p w:rsidR="00402133" w:rsidRDefault="004021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33" w:rsidRDefault="00402133" w:rsidP="0010728C">
      <w:pPr>
        <w:spacing w:after="0" w:line="240" w:lineRule="auto"/>
      </w:pPr>
      <w:r>
        <w:separator/>
      </w:r>
    </w:p>
  </w:footnote>
  <w:footnote w:type="continuationSeparator" w:id="0">
    <w:p w:rsidR="00402133" w:rsidRDefault="00402133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Content>
      <w:p w:rsidR="00402133" w:rsidRDefault="004021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02133" w:rsidRDefault="004021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C9"/>
    <w:rsid w:val="00002EBC"/>
    <w:rsid w:val="0000522F"/>
    <w:rsid w:val="00010FBF"/>
    <w:rsid w:val="00031D76"/>
    <w:rsid w:val="00034E74"/>
    <w:rsid w:val="00035DBC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3406"/>
    <w:rsid w:val="001215ED"/>
    <w:rsid w:val="00134BB4"/>
    <w:rsid w:val="001441C7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97639"/>
    <w:rsid w:val="001A0407"/>
    <w:rsid w:val="001B0E43"/>
    <w:rsid w:val="001B5FA5"/>
    <w:rsid w:val="001C2FEA"/>
    <w:rsid w:val="001C43BA"/>
    <w:rsid w:val="001D0A07"/>
    <w:rsid w:val="001D4057"/>
    <w:rsid w:val="001D6429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52D2"/>
    <w:rsid w:val="00267929"/>
    <w:rsid w:val="00276A8F"/>
    <w:rsid w:val="002832A2"/>
    <w:rsid w:val="002844D7"/>
    <w:rsid w:val="00293675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5FCF"/>
    <w:rsid w:val="00310F35"/>
    <w:rsid w:val="00334714"/>
    <w:rsid w:val="00336CB7"/>
    <w:rsid w:val="00343783"/>
    <w:rsid w:val="00346EDE"/>
    <w:rsid w:val="00362057"/>
    <w:rsid w:val="00373B41"/>
    <w:rsid w:val="0038266C"/>
    <w:rsid w:val="00382732"/>
    <w:rsid w:val="0039113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E6D94"/>
    <w:rsid w:val="003F4A24"/>
    <w:rsid w:val="003F4D79"/>
    <w:rsid w:val="00402133"/>
    <w:rsid w:val="004057C9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83C80"/>
    <w:rsid w:val="004920F6"/>
    <w:rsid w:val="00497042"/>
    <w:rsid w:val="004B09F7"/>
    <w:rsid w:val="004C317C"/>
    <w:rsid w:val="004C5E1F"/>
    <w:rsid w:val="004D1B21"/>
    <w:rsid w:val="004D3A2A"/>
    <w:rsid w:val="004D3E24"/>
    <w:rsid w:val="004E3A6A"/>
    <w:rsid w:val="004E5F06"/>
    <w:rsid w:val="004F538F"/>
    <w:rsid w:val="004F709F"/>
    <w:rsid w:val="00501993"/>
    <w:rsid w:val="0051488E"/>
    <w:rsid w:val="00533507"/>
    <w:rsid w:val="005400B7"/>
    <w:rsid w:val="00540134"/>
    <w:rsid w:val="00555A0E"/>
    <w:rsid w:val="005632D8"/>
    <w:rsid w:val="00563CC1"/>
    <w:rsid w:val="00572EB0"/>
    <w:rsid w:val="00573177"/>
    <w:rsid w:val="00574FC9"/>
    <w:rsid w:val="005856D1"/>
    <w:rsid w:val="00586491"/>
    <w:rsid w:val="0059524F"/>
    <w:rsid w:val="005955A4"/>
    <w:rsid w:val="005A570E"/>
    <w:rsid w:val="005B76B0"/>
    <w:rsid w:val="005C417A"/>
    <w:rsid w:val="005C7A1B"/>
    <w:rsid w:val="005D7BDA"/>
    <w:rsid w:val="005E6AFB"/>
    <w:rsid w:val="005F1D01"/>
    <w:rsid w:val="00600ABE"/>
    <w:rsid w:val="0060405D"/>
    <w:rsid w:val="00604207"/>
    <w:rsid w:val="00617F42"/>
    <w:rsid w:val="006232E4"/>
    <w:rsid w:val="00623AB8"/>
    <w:rsid w:val="00641885"/>
    <w:rsid w:val="00641A08"/>
    <w:rsid w:val="00643C32"/>
    <w:rsid w:val="0065605C"/>
    <w:rsid w:val="00657E47"/>
    <w:rsid w:val="0066211E"/>
    <w:rsid w:val="00662D62"/>
    <w:rsid w:val="006670C0"/>
    <w:rsid w:val="00682B6E"/>
    <w:rsid w:val="0069355A"/>
    <w:rsid w:val="006A78CB"/>
    <w:rsid w:val="006B3495"/>
    <w:rsid w:val="006C60E2"/>
    <w:rsid w:val="006D68DD"/>
    <w:rsid w:val="00700159"/>
    <w:rsid w:val="007012D9"/>
    <w:rsid w:val="00701D4A"/>
    <w:rsid w:val="0070596D"/>
    <w:rsid w:val="00710DEC"/>
    <w:rsid w:val="0071156D"/>
    <w:rsid w:val="00713963"/>
    <w:rsid w:val="00715166"/>
    <w:rsid w:val="0072659B"/>
    <w:rsid w:val="007308D0"/>
    <w:rsid w:val="00752534"/>
    <w:rsid w:val="0075537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C7D24"/>
    <w:rsid w:val="007C7D8D"/>
    <w:rsid w:val="007D49AA"/>
    <w:rsid w:val="007D6814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4F56"/>
    <w:rsid w:val="00867AA6"/>
    <w:rsid w:val="00875BEC"/>
    <w:rsid w:val="00886DEF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5E88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54D2C"/>
    <w:rsid w:val="00964657"/>
    <w:rsid w:val="0097096E"/>
    <w:rsid w:val="00971F85"/>
    <w:rsid w:val="0097308E"/>
    <w:rsid w:val="009758E0"/>
    <w:rsid w:val="00997388"/>
    <w:rsid w:val="009B0D4E"/>
    <w:rsid w:val="009B1F64"/>
    <w:rsid w:val="009B2F2B"/>
    <w:rsid w:val="009B5FA5"/>
    <w:rsid w:val="009B68A4"/>
    <w:rsid w:val="009C2B4F"/>
    <w:rsid w:val="009C4A1E"/>
    <w:rsid w:val="009E2207"/>
    <w:rsid w:val="009E7DD5"/>
    <w:rsid w:val="009F5375"/>
    <w:rsid w:val="009F7303"/>
    <w:rsid w:val="00A17485"/>
    <w:rsid w:val="00A222A0"/>
    <w:rsid w:val="00A2432F"/>
    <w:rsid w:val="00A258B5"/>
    <w:rsid w:val="00A37DBC"/>
    <w:rsid w:val="00A46587"/>
    <w:rsid w:val="00A50E9D"/>
    <w:rsid w:val="00A57CD5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07E7"/>
    <w:rsid w:val="00B32A2A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4A11"/>
    <w:rsid w:val="00BE7B46"/>
    <w:rsid w:val="00BF2A7B"/>
    <w:rsid w:val="00BF32B0"/>
    <w:rsid w:val="00BF3A0E"/>
    <w:rsid w:val="00BF5CEF"/>
    <w:rsid w:val="00C07614"/>
    <w:rsid w:val="00C07AE0"/>
    <w:rsid w:val="00C13FCC"/>
    <w:rsid w:val="00C225DB"/>
    <w:rsid w:val="00C23440"/>
    <w:rsid w:val="00C2375E"/>
    <w:rsid w:val="00C2479E"/>
    <w:rsid w:val="00C264D3"/>
    <w:rsid w:val="00C31EB3"/>
    <w:rsid w:val="00C3777B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B37EE"/>
    <w:rsid w:val="00CC5625"/>
    <w:rsid w:val="00CC6CAA"/>
    <w:rsid w:val="00CD0CD2"/>
    <w:rsid w:val="00CD220E"/>
    <w:rsid w:val="00CD4F6E"/>
    <w:rsid w:val="00CE1127"/>
    <w:rsid w:val="00CF4191"/>
    <w:rsid w:val="00D00105"/>
    <w:rsid w:val="00D002DC"/>
    <w:rsid w:val="00D222C4"/>
    <w:rsid w:val="00D31B9F"/>
    <w:rsid w:val="00D360F2"/>
    <w:rsid w:val="00D40256"/>
    <w:rsid w:val="00D503EC"/>
    <w:rsid w:val="00D5374C"/>
    <w:rsid w:val="00D5391E"/>
    <w:rsid w:val="00D70657"/>
    <w:rsid w:val="00DA14C5"/>
    <w:rsid w:val="00DA3462"/>
    <w:rsid w:val="00DA6169"/>
    <w:rsid w:val="00DC0D41"/>
    <w:rsid w:val="00DC2DED"/>
    <w:rsid w:val="00DC5E73"/>
    <w:rsid w:val="00DD3D8C"/>
    <w:rsid w:val="00DD4182"/>
    <w:rsid w:val="00DE586E"/>
    <w:rsid w:val="00DF06EA"/>
    <w:rsid w:val="00DF22CA"/>
    <w:rsid w:val="00DF56D3"/>
    <w:rsid w:val="00E02F3A"/>
    <w:rsid w:val="00E0500A"/>
    <w:rsid w:val="00E11D74"/>
    <w:rsid w:val="00E12E3E"/>
    <w:rsid w:val="00E215E5"/>
    <w:rsid w:val="00E31E08"/>
    <w:rsid w:val="00E412C9"/>
    <w:rsid w:val="00E53DCB"/>
    <w:rsid w:val="00E56DA0"/>
    <w:rsid w:val="00E71B06"/>
    <w:rsid w:val="00E73F5D"/>
    <w:rsid w:val="00E74D0D"/>
    <w:rsid w:val="00E76737"/>
    <w:rsid w:val="00E76909"/>
    <w:rsid w:val="00E95DB1"/>
    <w:rsid w:val="00EA7063"/>
    <w:rsid w:val="00EB341B"/>
    <w:rsid w:val="00EB7D3B"/>
    <w:rsid w:val="00EC1182"/>
    <w:rsid w:val="00EC50C8"/>
    <w:rsid w:val="00EC7D07"/>
    <w:rsid w:val="00ED01CB"/>
    <w:rsid w:val="00EE3B82"/>
    <w:rsid w:val="00F03E4B"/>
    <w:rsid w:val="00F122C2"/>
    <w:rsid w:val="00F27125"/>
    <w:rsid w:val="00F426B7"/>
    <w:rsid w:val="00F43BAD"/>
    <w:rsid w:val="00F4783A"/>
    <w:rsid w:val="00F53508"/>
    <w:rsid w:val="00F63529"/>
    <w:rsid w:val="00F679F1"/>
    <w:rsid w:val="00F70AD1"/>
    <w:rsid w:val="00F73E7E"/>
    <w:rsid w:val="00F8356E"/>
    <w:rsid w:val="00F83A0C"/>
    <w:rsid w:val="00FA2D97"/>
    <w:rsid w:val="00FA7BB1"/>
    <w:rsid w:val="00FC5E5D"/>
    <w:rsid w:val="00FC6F70"/>
    <w:rsid w:val="00FD089D"/>
    <w:rsid w:val="00FD3A2E"/>
    <w:rsid w:val="00FE0303"/>
    <w:rsid w:val="00FE227B"/>
    <w:rsid w:val="00FF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67B7-6F40-4AE7-91EE-DDC3E5A7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14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40</cp:revision>
  <cp:lastPrinted>2020-10-29T06:42:00Z</cp:lastPrinted>
  <dcterms:created xsi:type="dcterms:W3CDTF">2020-10-16T10:14:00Z</dcterms:created>
  <dcterms:modified xsi:type="dcterms:W3CDTF">2020-11-02T07:13:00Z</dcterms:modified>
</cp:coreProperties>
</file>