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1411"/>
      <w:bookmarkEnd w:id="0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483C80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</w:p>
    <w:p w:rsidR="00C225DB" w:rsidRPr="00483C80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483C80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1421"/>
      <w:bookmarkEnd w:id="1"/>
    </w:p>
    <w:p w:rsidR="00DA14C5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образовательного процесса в каждом</w:t>
      </w:r>
      <w:r w:rsidR="00EE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мест осуществления образовательной деятельности оборудованным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учебными кабинетами, объектами для проведения практических занятий,</w:t>
      </w:r>
      <w:r w:rsidR="00EE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объектами физической культуры и спорта, </w:t>
      </w:r>
    </w:p>
    <w:p w:rsidR="0010728C" w:rsidRPr="00483C80" w:rsidRDefault="000F641B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10728C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еобходимых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728C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осуществления образовательной деятельности</w:t>
      </w:r>
      <w:r w:rsidR="00EE7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10728C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</w:t>
      </w:r>
      <w:r w:rsidR="0010728C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рамме </w:t>
      </w:r>
    </w:p>
    <w:p w:rsidR="003E1805" w:rsidRPr="005B6F22" w:rsidRDefault="00DA14C5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B6F22">
        <w:rPr>
          <w:rFonts w:ascii="Times New Roman" w:hAnsi="Times New Roman" w:cs="Times New Roman"/>
          <w:sz w:val="28"/>
          <w:szCs w:val="24"/>
        </w:rPr>
        <w:t>38.02.0</w:t>
      </w:r>
      <w:r w:rsidR="005B6F22" w:rsidRPr="005B6F22">
        <w:rPr>
          <w:rFonts w:ascii="Times New Roman" w:hAnsi="Times New Roman" w:cs="Times New Roman"/>
          <w:sz w:val="28"/>
          <w:szCs w:val="24"/>
        </w:rPr>
        <w:t>4</w:t>
      </w:r>
      <w:r w:rsidR="00C23440" w:rsidRPr="005B6F22">
        <w:rPr>
          <w:rFonts w:ascii="Times New Roman" w:hAnsi="Times New Roman" w:cs="Times New Roman"/>
          <w:sz w:val="28"/>
          <w:szCs w:val="24"/>
        </w:rPr>
        <w:t xml:space="preserve"> </w:t>
      </w:r>
      <w:r w:rsidR="00C561DC" w:rsidRPr="005B6F22">
        <w:rPr>
          <w:rFonts w:ascii="Times New Roman" w:hAnsi="Times New Roman" w:cs="Times New Roman"/>
          <w:sz w:val="28"/>
          <w:szCs w:val="24"/>
        </w:rPr>
        <w:t>Коммерция</w:t>
      </w:r>
    </w:p>
    <w:p w:rsidR="00483C80" w:rsidRPr="00E95DB1" w:rsidRDefault="00483C8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8318"/>
        <w:gridCol w:w="2976"/>
      </w:tblGrid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864F5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64F5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E1805" w:rsidRPr="00864F56" w:rsidTr="00483C80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3E1805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3E1805" w:rsidRPr="004E5F06" w:rsidRDefault="009758E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 - рабочее место преподавателя;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</w:t>
            </w:r>
            <w:r w:rsidR="00C23440"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305</w:t>
            </w:r>
          </w:p>
        </w:tc>
      </w:tr>
      <w:tr w:rsidR="00CF4191" w:rsidRPr="00864F56" w:rsidTr="00483C80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4E5F06" w:rsidRPr="004E5F0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4E5F06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4E5F06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- 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864F5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305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Иностранного языка: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4E5F06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учебники и учебные пособия</w:t>
            </w:r>
            <w:r w:rsidRPr="00002EBC">
              <w:rPr>
                <w:rFonts w:ascii="Times New Roman" w:eastAsia="Calibri" w:hAnsi="Times New Roman" w:cs="Times New Roman"/>
              </w:rPr>
              <w:t xml:space="preserve"> (по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словари (двуязычные,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электронно-образовательные ресурсы</w:t>
            </w:r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864F5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002EBC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864F56" w:rsidRPr="004E5F06">
              <w:rPr>
                <w:rFonts w:ascii="Times New Roman" w:eastAsia="Calibri" w:hAnsi="Times New Roman" w:cs="Times New Roman"/>
              </w:rPr>
              <w:t xml:space="preserve"> 304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учебники и учебные пособия; </w:t>
            </w:r>
          </w:p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-</w:t>
            </w:r>
            <w:r w:rsidR="00002EBC" w:rsidRPr="00002EBC">
              <w:rPr>
                <w:rFonts w:ascii="Times New Roman" w:eastAsia="Calibri" w:hAnsi="Times New Roman" w:cs="Times New Roman"/>
              </w:rPr>
              <w:t xml:space="preserve"> э</w:t>
            </w:r>
            <w:r w:rsidRPr="00002EBC">
              <w:rPr>
                <w:rFonts w:ascii="Times New Roman" w:eastAsia="Calibri" w:hAnsi="Times New Roman" w:cs="Times New Roman"/>
              </w:rPr>
              <w:t xml:space="preserve">лектронно-образовательные ресурсы. </w:t>
            </w:r>
          </w:p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</w:t>
            </w:r>
            <w:r w:rsidR="00C53179">
              <w:rPr>
                <w:rFonts w:ascii="Times New Roman" w:eastAsia="Calibri" w:hAnsi="Times New Roman" w:cs="Times New Roman"/>
              </w:rPr>
              <w:t xml:space="preserve"> </w:t>
            </w:r>
            <w:r w:rsidRPr="00174090">
              <w:rPr>
                <w:rFonts w:ascii="Times New Roman" w:eastAsia="Calibri" w:hAnsi="Times New Roman" w:cs="Times New Roman"/>
              </w:rPr>
              <w:t>исторические</w:t>
            </w:r>
            <w:r w:rsidRPr="00002EBC">
              <w:rPr>
                <w:rFonts w:ascii="Times New Roman" w:eastAsia="Calibri" w:hAnsi="Times New Roman" w:cs="Times New Roman"/>
              </w:rPr>
              <w:t xml:space="preserve"> карты, рабочие тетради по истории на печатной основе, комплект портретов «Выдающиеся исторические лица»</w:t>
            </w:r>
            <w:r w:rsidR="00002EBC"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C23440"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CF419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Математика</w:t>
            </w:r>
            <w:r w:rsidR="005B6F22">
              <w:rPr>
                <w:rFonts w:ascii="Times New Roman" w:eastAsia="Calibri" w:hAnsi="Times New Roman" w:cs="Times New Roman"/>
              </w:rPr>
              <w:t>: алгебра и начала математического анализа; геометрия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174090" w:rsidRDefault="009011F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  <w:r w:rsidR="00CF4191" w:rsidRPr="00174090">
              <w:rPr>
                <w:rFonts w:ascii="Times New Roman" w:eastAsia="Calibri" w:hAnsi="Times New Roman" w:cs="Times New Roman"/>
              </w:rPr>
              <w:t>: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4191" w:rsidRPr="00174090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</w:t>
            </w:r>
            <w:r w:rsidRPr="00174090">
              <w:rPr>
                <w:rFonts w:ascii="Times New Roman" w:hAnsi="Times New Roman" w:cs="Times New Roman"/>
              </w:rPr>
              <w:t>хся</w:t>
            </w:r>
            <w:proofErr w:type="gramEnd"/>
            <w:r w:rsidR="00CF4191" w:rsidRPr="00174090">
              <w:rPr>
                <w:rFonts w:ascii="Times New Roman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4191" w:rsidRPr="00174090">
              <w:rPr>
                <w:rFonts w:ascii="Times New Roman" w:hAnsi="Times New Roman" w:cs="Times New Roman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доска классная;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набор таблиц по геометрии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набор таблиц по алгебре и началам анализа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портреты математиков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набор геометрических тел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306</w:t>
            </w:r>
          </w:p>
        </w:tc>
      </w:tr>
      <w:tr w:rsidR="00CF419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29367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174090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CF4191" w:rsidRPr="00174090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74090">
              <w:rPr>
                <w:rFonts w:ascii="Times New Roman" w:eastAsia="Calibri" w:hAnsi="Times New Roman" w:cs="Times New Roman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  шахматы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309</w:t>
            </w:r>
          </w:p>
        </w:tc>
      </w:tr>
      <w:tr w:rsidR="00CF4191" w:rsidRPr="00864F56" w:rsidTr="00483C80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CF4191"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CF4191"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="00CF4191"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864F56" w:rsidRPr="004E5F06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9011FA" w:rsidRPr="00864F56" w:rsidTr="00483C80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Pr="00864F56" w:rsidRDefault="009011F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Pr="00CD0CD2" w:rsidRDefault="00AA0F91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  <w:r w:rsidR="009011FA" w:rsidRPr="00CD0CD2">
              <w:rPr>
                <w:rFonts w:ascii="Times New Roman" w:eastAsia="Calibri" w:hAnsi="Times New Roman" w:cs="Times New Roman"/>
              </w:rPr>
              <w:t>:</w:t>
            </w:r>
          </w:p>
          <w:p w:rsidR="009011FA" w:rsidRPr="00CD0CD2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CD0CD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D0CD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9011FA" w:rsidRPr="00CD0CD2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9011FA" w:rsidRPr="00CD0CD2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-доска классная;</w:t>
            </w:r>
          </w:p>
          <w:p w:rsidR="009011FA" w:rsidRPr="00864F56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, принтер, сканер, СПС «Консультант Плюс, Гарант», экран,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 столы, плакаты по информатике, дидактические материалы для выполнения практических работ,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Pr="004E5F06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208</w:t>
            </w:r>
          </w:p>
        </w:tc>
      </w:tr>
      <w:tr w:rsidR="009011FA" w:rsidRPr="00864F56" w:rsidTr="009011FA">
        <w:trPr>
          <w:trHeight w:val="4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Default="009011FA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Pr="00002EBC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9011FA" w:rsidRPr="00002EBC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9011FA" w:rsidRPr="00002EBC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9011FA" w:rsidRPr="00002EBC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9011FA" w:rsidRPr="00002EBC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9011FA" w:rsidRPr="00002EBC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электронно-образовательные ресурсы. </w:t>
            </w:r>
          </w:p>
          <w:p w:rsidR="009011FA" w:rsidRPr="00864F56" w:rsidRDefault="009011FA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сторические</w:t>
            </w:r>
            <w:proofErr w:type="spellEnd"/>
            <w:r w:rsidRPr="00002EBC">
              <w:rPr>
                <w:rFonts w:ascii="Times New Roman" w:eastAsia="Calibri" w:hAnsi="Times New Roman" w:cs="Times New Roman"/>
              </w:rPr>
              <w:t xml:space="preserve"> карты, рабочие тетради по.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1FA" w:rsidRPr="004E5F06" w:rsidRDefault="009011FA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8032ED" w:rsidRPr="00864F56" w:rsidTr="00483C80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AA0F91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Социально-экономические дисциплины</w:t>
            </w:r>
            <w:r w:rsidR="008032ED">
              <w:rPr>
                <w:rFonts w:ascii="Times New Roman" w:eastAsia="Calibri" w:hAnsi="Times New Roman" w:cs="Times New Roman"/>
              </w:rPr>
              <w:t>:</w:t>
            </w:r>
          </w:p>
          <w:p w:rsidR="008032ED" w:rsidRPr="005F1D01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5F1D01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032ED" w:rsidRPr="005F1D01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032ED" w:rsidRPr="005F1D01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032ED" w:rsidRPr="005F1D01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032ED" w:rsidRPr="005F1D01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AA0F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AA0F9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032ED" w:rsidRPr="00864F56" w:rsidTr="00483C80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8032ED" w:rsidP="005B6F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Право</w:t>
            </w:r>
            <w:r>
              <w:rPr>
                <w:rFonts w:ascii="Times New Roman" w:eastAsia="Calibri" w:hAnsi="Times New Roman" w:cs="Times New Roman"/>
              </w:rPr>
              <w:t>вое обеспечение профессиональной деятельности</w:t>
            </w:r>
            <w:r w:rsidRPr="00FC5E5D">
              <w:rPr>
                <w:rFonts w:ascii="Times New Roman" w:eastAsia="Calibri" w:hAnsi="Times New Roman" w:cs="Times New Roman"/>
              </w:rPr>
              <w:t>:</w:t>
            </w:r>
          </w:p>
          <w:p w:rsidR="008032ED" w:rsidRPr="00174090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174090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8032ED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032ED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32ED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</w:t>
            </w:r>
            <w:r>
              <w:rPr>
                <w:rFonts w:ascii="Times New Roman" w:eastAsia="Calibri" w:hAnsi="Times New Roman" w:cs="Times New Roman"/>
              </w:rPr>
              <w:t>нтаций по отдельным темам курса;</w:t>
            </w:r>
          </w:p>
          <w:p w:rsidR="008032ED" w:rsidRPr="00174090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8032ED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8032ED" w:rsidRPr="00FC5E5D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403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8032ED" w:rsidP="00F66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  <w:r w:rsidR="00F666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864F56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философии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словари; </w:t>
            </w:r>
          </w:p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альбом «Великие философы мира»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864F56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864F56">
              <w:rPr>
                <w:rFonts w:ascii="Times New Roman" w:eastAsia="Calibri" w:hAnsi="Times New Roman" w:cs="Times New Roman"/>
              </w:rPr>
              <w:t>нформационные технологии в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CD0CD2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32ED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  <w:r w:rsidR="00AA0F91">
              <w:rPr>
                <w:rFonts w:ascii="Times New Roman" w:eastAsia="Calibri" w:hAnsi="Times New Roman" w:cs="Times New Roman"/>
              </w:rPr>
              <w:t>:</w:t>
            </w:r>
          </w:p>
          <w:p w:rsidR="008032ED" w:rsidRPr="00CD0CD2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CD0CD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D0CD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8032ED" w:rsidRPr="00CD0CD2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8032ED" w:rsidRPr="00CD0CD2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-доска классная;</w:t>
            </w:r>
          </w:p>
          <w:p w:rsidR="008032ED" w:rsidRPr="00864F56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, принтер, сканер, СПС «Консультант Плюс, Гарант», экран,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 столы, плакаты по информатике, дидактические </w:t>
            </w:r>
            <w:r w:rsidRPr="00CD0CD2">
              <w:rPr>
                <w:rFonts w:ascii="Times New Roman" w:eastAsia="Calibri" w:hAnsi="Times New Roman" w:cs="Times New Roman"/>
              </w:rPr>
              <w:lastRenderedPageBreak/>
              <w:t xml:space="preserve">материалы для выполнения практических работ,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208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8032ED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864F56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потребительской кооперации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174090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8032ED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8032ED" w:rsidRPr="00864F56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310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8032ED" w:rsidP="00F66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666D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F1D01" w:rsidRDefault="00AA0F9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Социально-экономические</w:t>
            </w:r>
            <w:r w:rsidR="008032ED" w:rsidRPr="005F1D01">
              <w:rPr>
                <w:rFonts w:ascii="Times New Roman" w:eastAsia="Calibri" w:hAnsi="Times New Roman" w:cs="Times New Roman"/>
              </w:rPr>
              <w:t xml:space="preserve"> дисциплины: </w:t>
            </w:r>
          </w:p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AA0F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AA0F91">
              <w:rPr>
                <w:rFonts w:ascii="Times New Roman" w:eastAsia="Calibri" w:hAnsi="Times New Roman" w:cs="Times New Roman"/>
              </w:rPr>
              <w:t>3</w:t>
            </w:r>
            <w:bookmarkStart w:id="2" w:name="_GoBack"/>
            <w:bookmarkEnd w:id="2"/>
            <w:r w:rsidRPr="004E5F0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F1D01" w:rsidRDefault="008032ED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Экономика организации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0F641B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Экономические дисциплины и статистика</w:t>
            </w:r>
            <w:r w:rsidR="008032ED">
              <w:rPr>
                <w:rFonts w:ascii="Times New Roman" w:eastAsia="Calibri" w:hAnsi="Times New Roman" w:cs="Times New Roman"/>
              </w:rPr>
              <w:t>:</w:t>
            </w:r>
          </w:p>
          <w:p w:rsidR="008032ED" w:rsidRPr="005F1D01" w:rsidRDefault="00F45441" w:rsidP="00803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032ED" w:rsidRPr="005F1D01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8032ED"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8032ED"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5F1D01" w:rsidRDefault="008032ED" w:rsidP="00803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032ED" w:rsidRPr="005F1D01" w:rsidRDefault="008032ED" w:rsidP="00803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032ED" w:rsidRPr="005F1D01" w:rsidRDefault="008032ED" w:rsidP="00803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032ED" w:rsidRPr="005F1D01" w:rsidRDefault="008032ED" w:rsidP="00803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032ED" w:rsidRDefault="008032ED" w:rsidP="008032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0F641B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307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8032ED" w:rsidP="00F66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666D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8032ED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0F641B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Экономические дисциплины и с</w:t>
            </w:r>
            <w:r w:rsidR="008032ED">
              <w:rPr>
                <w:rFonts w:ascii="Times New Roman" w:eastAsia="Calibri" w:hAnsi="Times New Roman" w:cs="Times New Roman"/>
              </w:rPr>
              <w:t>татистика:</w:t>
            </w:r>
          </w:p>
          <w:p w:rsidR="008032ED" w:rsidRPr="005F1D01" w:rsidRDefault="008032ED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5F1D01" w:rsidRDefault="008032ED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032ED" w:rsidRPr="005F1D01" w:rsidRDefault="008032ED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032ED" w:rsidRDefault="008032ED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032ED" w:rsidRPr="005F1D01" w:rsidRDefault="008032ED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учебная документация по переписи населения</w:t>
            </w:r>
          </w:p>
          <w:p w:rsidR="008032ED" w:rsidRPr="005F1D01" w:rsidRDefault="008032ED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032ED" w:rsidRPr="005F1D01" w:rsidRDefault="008032ED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307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8032ED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</w:t>
            </w:r>
            <w:r>
              <w:rPr>
                <w:rFonts w:ascii="Times New Roman" w:eastAsia="Calibri" w:hAnsi="Times New Roman" w:cs="Times New Roman"/>
              </w:rPr>
              <w:t xml:space="preserve"> (по отраслям)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F4544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</w:t>
            </w:r>
            <w:r w:rsidR="00181E77">
              <w:rPr>
                <w:rFonts w:ascii="Times New Roman" w:eastAsia="Calibri" w:hAnsi="Times New Roman" w:cs="Times New Roman"/>
              </w:rPr>
              <w:t xml:space="preserve"> и маркетинг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F45441" w:rsidRPr="005F1D01" w:rsidRDefault="00F45441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5F1D01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F45441" w:rsidRPr="005F1D01" w:rsidRDefault="00F45441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F45441" w:rsidRPr="005F1D01" w:rsidRDefault="00F45441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F45441" w:rsidRPr="005F1D01" w:rsidRDefault="00F45441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F45441" w:rsidRPr="005F1D01" w:rsidRDefault="00F45441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F45441" w:rsidRDefault="00F45441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0F641B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201</w:t>
            </w:r>
          </w:p>
        </w:tc>
      </w:tr>
      <w:tr w:rsidR="008032ED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8032ED" w:rsidP="005F1D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Документационное обеспечение управления:</w:t>
            </w:r>
          </w:p>
          <w:p w:rsidR="008032ED" w:rsidRPr="005F1D01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032ED" w:rsidRPr="005F1D01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032ED" w:rsidRPr="005F1D01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032ED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F45441" w:rsidRPr="005F1D01" w:rsidRDefault="00F4544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образцы документов;</w:t>
            </w:r>
          </w:p>
          <w:p w:rsidR="008032ED" w:rsidRPr="005F1D01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032ED" w:rsidRPr="00FC5E5D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2ED" w:rsidRPr="004E5F06" w:rsidRDefault="008032ED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313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0F641B" w:rsidP="00F66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2</w:t>
            </w:r>
            <w:r w:rsidR="00F666D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864F56" w:rsidRDefault="000F641B" w:rsidP="000F03C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Право</w:t>
            </w:r>
            <w:r>
              <w:rPr>
                <w:rFonts w:ascii="Times New Roman" w:eastAsia="Calibri" w:hAnsi="Times New Roman" w:cs="Times New Roman"/>
              </w:rPr>
              <w:t>вое обеспечение профессиональной деятельности</w:t>
            </w:r>
            <w:r w:rsidRPr="00FC5E5D">
              <w:rPr>
                <w:rFonts w:ascii="Times New Roman" w:eastAsia="Calibri" w:hAnsi="Times New Roman" w:cs="Times New Roman"/>
              </w:rPr>
              <w:t>:</w:t>
            </w:r>
          </w:p>
          <w:p w:rsidR="000F641B" w:rsidRPr="00174090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174090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0F641B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0F641B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F641B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</w:t>
            </w:r>
            <w:r>
              <w:rPr>
                <w:rFonts w:ascii="Times New Roman" w:eastAsia="Calibri" w:hAnsi="Times New Roman" w:cs="Times New Roman"/>
              </w:rPr>
              <w:t>нтаций по отдельным темам курса;</w:t>
            </w:r>
          </w:p>
          <w:p w:rsidR="000F641B" w:rsidRPr="00174090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0F641B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0F641B" w:rsidRPr="00FC5E5D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403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F666D8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0F03C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коммерческой деятельности и логистика:</w:t>
            </w:r>
          </w:p>
          <w:p w:rsidR="000F641B" w:rsidRPr="00F45441" w:rsidRDefault="000F641B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44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F4544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45441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F45441" w:rsidRDefault="000F641B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44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F45441" w:rsidRDefault="000F641B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44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F45441" w:rsidRDefault="000F641B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44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F45441" w:rsidRDefault="000F641B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44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Pr="00FC5E5D" w:rsidRDefault="000F641B" w:rsidP="00F454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44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F4544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F454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0F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403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Бухгалтерский учет: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lastRenderedPageBreak/>
              <w:t xml:space="preserve">- рабочее место преподавателя; 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Pr="00FC5E5D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40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0F641B" w:rsidP="00F66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666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0F03C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Стандартизация метрология и подтверждение соответствия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5441">
              <w:rPr>
                <w:rFonts w:ascii="Times New Roman" w:eastAsia="Calibri" w:hAnsi="Times New Roman" w:cs="Times New Roman"/>
              </w:rPr>
              <w:t>Стандартизация метрология и подтверждение соответствия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5F1D0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Pr="00FC5E5D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AA0F91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0F91">
              <w:rPr>
                <w:rFonts w:ascii="Times New Roman" w:eastAsia="Calibri" w:hAnsi="Times New Roman" w:cs="Times New Roman"/>
              </w:rPr>
              <w:t>№ 313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F666D8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864F56" w:rsidRDefault="000F641B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4F56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Безопасность жизнедеятельности: 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FC5E5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C5E5D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рабочее место преподавателя;  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противогазы;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респираторы;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носилки санитарные;</w:t>
            </w:r>
          </w:p>
          <w:p w:rsidR="000F641B" w:rsidRPr="00FC5E5D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C5E5D">
              <w:rPr>
                <w:rFonts w:ascii="Times New Roman" w:eastAsia="Calibri" w:hAnsi="Times New Roman" w:cs="Times New Roman"/>
              </w:rPr>
              <w:t>- аптечка индивидуальная.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204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речи и стилистика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F1D01" w:rsidRDefault="000F641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Социально-экономические дисциплины: </w:t>
            </w:r>
          </w:p>
          <w:p w:rsidR="000F641B" w:rsidRPr="005F1D01" w:rsidRDefault="000F641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5F1D01" w:rsidRDefault="000F641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5F1D01" w:rsidRDefault="000F641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5F1D01" w:rsidRDefault="000F641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5F1D01" w:rsidRDefault="000F641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Pr="00FC5E5D" w:rsidRDefault="000F641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F8356E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Социально-экономические дисциплины</w:t>
            </w:r>
            <w:r w:rsidRPr="00F8356E">
              <w:rPr>
                <w:rFonts w:ascii="Times New Roman" w:eastAsia="Calibri" w:hAnsi="Times New Roman" w:cs="Times New Roman"/>
              </w:rPr>
              <w:t>:</w:t>
            </w:r>
          </w:p>
          <w:p w:rsidR="000F641B" w:rsidRPr="00174090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174090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0F641B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0F641B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F641B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</w:t>
            </w:r>
            <w:r>
              <w:rPr>
                <w:rFonts w:ascii="Times New Roman" w:eastAsia="Calibri" w:hAnsi="Times New Roman" w:cs="Times New Roman"/>
              </w:rPr>
              <w:t>нтаций по отдельным темам курса;</w:t>
            </w:r>
          </w:p>
          <w:p w:rsidR="000F641B" w:rsidRPr="00174090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0F641B" w:rsidRPr="00FC5E5D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Финансы, налоги и налогообложение</w:t>
            </w:r>
            <w:r w:rsidRPr="005F1D0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Pr="00FC5E5D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0F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401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DA346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Организация  и управление торгово-сбытовой деятельностью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коммерческой деятельности  и логистики</w:t>
            </w:r>
            <w:r w:rsidRPr="005F1D0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  <w:p w:rsidR="000F641B" w:rsidRPr="00CE4234" w:rsidRDefault="000F641B" w:rsidP="00181E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4234">
              <w:rPr>
                <w:rFonts w:ascii="Times New Roman" w:eastAsia="Calibri" w:hAnsi="Times New Roman" w:cs="Times New Roman"/>
              </w:rPr>
              <w:t>Лаборатори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CE4234">
              <w:rPr>
                <w:rFonts w:ascii="Times New Roman" w:eastAsia="Calibri" w:hAnsi="Times New Roman" w:cs="Times New Roman"/>
              </w:rPr>
              <w:t xml:space="preserve"> </w:t>
            </w:r>
            <w:r w:rsidRPr="00CE4234">
              <w:rPr>
                <w:rFonts w:ascii="Times New Roman" w:eastAsia="Calibri" w:hAnsi="Times New Roman" w:cs="Times New Roman"/>
              </w:rPr>
              <w:t>Технического оснащения торговых организаций и охраны</w:t>
            </w:r>
          </w:p>
          <w:p w:rsidR="000F641B" w:rsidRPr="00CE4234" w:rsidRDefault="000F641B" w:rsidP="00181E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4234">
              <w:rPr>
                <w:rFonts w:ascii="Times New Roman" w:eastAsia="Calibri" w:hAnsi="Times New Roman" w:cs="Times New Roman"/>
              </w:rPr>
              <w:t>т</w:t>
            </w:r>
            <w:r w:rsidRPr="00CE4234">
              <w:rPr>
                <w:rFonts w:ascii="Times New Roman" w:eastAsia="Calibri" w:hAnsi="Times New Roman" w:cs="Times New Roman"/>
              </w:rPr>
              <w:t>руда</w:t>
            </w:r>
            <w:r w:rsidRPr="00CE4234">
              <w:rPr>
                <w:rFonts w:ascii="Times New Roman" w:eastAsia="Calibri" w:hAnsi="Times New Roman" w:cs="Times New Roman"/>
              </w:rPr>
              <w:t>:</w:t>
            </w:r>
          </w:p>
          <w:p w:rsidR="000F641B" w:rsidRDefault="000F641B" w:rsidP="00181E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Pr="00181E77">
              <w:rPr>
                <w:rFonts w:ascii="Times New Roman" w:eastAsia="Calibri" w:hAnsi="Times New Roman" w:cs="Times New Roman"/>
              </w:rPr>
              <w:t>ассовые машины,</w:t>
            </w:r>
          </w:p>
          <w:p w:rsidR="000F641B" w:rsidRPr="00181E77" w:rsidRDefault="000F641B" w:rsidP="00181E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81E77">
              <w:rPr>
                <w:rFonts w:ascii="Times New Roman" w:eastAsia="Calibri" w:hAnsi="Times New Roman" w:cs="Times New Roman"/>
              </w:rPr>
              <w:t xml:space="preserve"> терминалы, детекторы проверки подлинности денег,</w:t>
            </w:r>
          </w:p>
          <w:p w:rsidR="000F641B" w:rsidRPr="00FC5E5D" w:rsidRDefault="000F641B" w:rsidP="00181E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1E77">
              <w:rPr>
                <w:rFonts w:ascii="Times New Roman" w:eastAsia="Calibri" w:hAnsi="Times New Roman" w:cs="Times New Roman"/>
              </w:rPr>
              <w:t>машинки для подсчёта количества купюр, монет, сканеры.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0F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403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CD04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 Организация и проведение экономической и маркетинговой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и маркетинг</w:t>
            </w:r>
            <w:r w:rsidRPr="005F1D0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>- посадочные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F1D01">
              <w:rPr>
                <w:rFonts w:ascii="Times New Roman" w:eastAsia="Calibri" w:hAnsi="Times New Roman" w:cs="Times New Roman"/>
              </w:rPr>
              <w:t xml:space="preserve">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5F1D01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0F641B" w:rsidRPr="00FC5E5D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DD5C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201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F666D8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CD04F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ПМ.03 Управление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ассортиментом, оценка качества и обеспечение  </w:t>
            </w:r>
            <w:proofErr w:type="spellStart"/>
            <w:r>
              <w:rPr>
                <w:rFonts w:ascii="Times New Roman" w:hAnsi="Times New Roman" w:cs="Times New Roman"/>
              </w:rPr>
              <w:t>сохраняемости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товаров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Лаборатория товароведения: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lastRenderedPageBreak/>
              <w:t xml:space="preserve">- посадочные места по количеству </w:t>
            </w:r>
            <w:proofErr w:type="gramStart"/>
            <w:r w:rsidRPr="009011F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9011FA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  <w:proofErr w:type="gramStart"/>
            <w:r w:rsidRPr="009011F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011FA">
              <w:rPr>
                <w:rFonts w:ascii="Times New Roman" w:eastAsia="Calibri" w:hAnsi="Times New Roman" w:cs="Times New Roman"/>
              </w:rPr>
              <w:t xml:space="preserve">- телевизор,  проигрыватель CD/DVD , компьютер, экран на штативе,  вытяжной шкаф, </w:t>
            </w:r>
            <w:proofErr w:type="spellStart"/>
            <w:r w:rsidRPr="009011FA">
              <w:rPr>
                <w:rFonts w:ascii="Times New Roman" w:eastAsia="Calibri" w:hAnsi="Times New Roman" w:cs="Times New Roman"/>
              </w:rPr>
              <w:t>элек-трошкаф</w:t>
            </w:r>
            <w:proofErr w:type="spellEnd"/>
            <w:r w:rsidRPr="009011FA">
              <w:rPr>
                <w:rFonts w:ascii="Times New Roman" w:eastAsia="Calibri" w:hAnsi="Times New Roman" w:cs="Times New Roman"/>
              </w:rPr>
              <w:t xml:space="preserve"> сушильный СНОЛ, плита электрическая «Мечта», центрифуга электрическая, </w:t>
            </w:r>
            <w:proofErr w:type="spellStart"/>
            <w:r w:rsidRPr="009011FA">
              <w:rPr>
                <w:rFonts w:ascii="Times New Roman" w:eastAsia="Calibri" w:hAnsi="Times New Roman" w:cs="Times New Roman"/>
              </w:rPr>
              <w:t>термо</w:t>
            </w:r>
            <w:proofErr w:type="spellEnd"/>
            <w:r w:rsidRPr="009011FA">
              <w:rPr>
                <w:rFonts w:ascii="Times New Roman" w:eastAsia="Calibri" w:hAnsi="Times New Roman" w:cs="Times New Roman"/>
              </w:rPr>
              <w:t xml:space="preserve">-метр лабораторный, весы аналитические AGN, весы лабораторные квадрантные ВЛКТ-500, весы товарные, микроскоп, </w:t>
            </w:r>
            <w:proofErr w:type="spellStart"/>
            <w:r w:rsidRPr="009011FA">
              <w:rPr>
                <w:rFonts w:ascii="Times New Roman" w:eastAsia="Calibri" w:hAnsi="Times New Roman" w:cs="Times New Roman"/>
              </w:rPr>
              <w:t>даймонд</w:t>
            </w:r>
            <w:proofErr w:type="spellEnd"/>
            <w:r w:rsidRPr="009011FA">
              <w:rPr>
                <w:rFonts w:ascii="Times New Roman" w:eastAsia="Calibri" w:hAnsi="Times New Roman" w:cs="Times New Roman"/>
              </w:rPr>
              <w:t xml:space="preserve">-тестер, рН-метр-410, вискозиметр  ВЗ-246, баня </w:t>
            </w:r>
            <w:proofErr w:type="spellStart"/>
            <w:r w:rsidRPr="009011FA">
              <w:rPr>
                <w:rFonts w:ascii="Times New Roman" w:eastAsia="Calibri" w:hAnsi="Times New Roman" w:cs="Times New Roman"/>
              </w:rPr>
              <w:t>комбини-рованная</w:t>
            </w:r>
            <w:proofErr w:type="spellEnd"/>
            <w:r w:rsidRPr="009011FA">
              <w:rPr>
                <w:rFonts w:ascii="Times New Roman" w:eastAsia="Calibri" w:hAnsi="Times New Roman" w:cs="Times New Roman"/>
              </w:rPr>
              <w:t xml:space="preserve"> лабораторная электрическая, </w:t>
            </w:r>
            <w:proofErr w:type="spellStart"/>
            <w:r w:rsidRPr="009011FA">
              <w:rPr>
                <w:rFonts w:ascii="Times New Roman" w:eastAsia="Calibri" w:hAnsi="Times New Roman" w:cs="Times New Roman"/>
              </w:rPr>
              <w:t>толщиномерТР</w:t>
            </w:r>
            <w:proofErr w:type="spellEnd"/>
            <w:r w:rsidRPr="009011FA">
              <w:rPr>
                <w:rFonts w:ascii="Times New Roman" w:eastAsia="Calibri" w:hAnsi="Times New Roman" w:cs="Times New Roman"/>
              </w:rPr>
              <w:t xml:space="preserve"> 25-100, магнитная мешалка ПЭ 6100 без подогрева, перемешивающее устройство ПЭ-650;  </w:t>
            </w:r>
            <w:proofErr w:type="gramEnd"/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- аксессуары для лаборатории;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- ручной измерительный инструмент;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- ювелирный инструмент;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- аналитические приборы;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 xml:space="preserve">- посуда лабораторная; </w:t>
            </w:r>
          </w:p>
          <w:p w:rsidR="000F641B" w:rsidRPr="009011FA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 xml:space="preserve">- лабораторный инвентарь и реактивы; </w:t>
            </w:r>
          </w:p>
          <w:p w:rsidR="000F641B" w:rsidRDefault="000F641B" w:rsidP="009011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11FA">
              <w:rPr>
                <w:rFonts w:ascii="Times New Roman" w:eastAsia="Calibri" w:hAnsi="Times New Roman" w:cs="Times New Roman"/>
              </w:rPr>
              <w:t>- перечень коллекций непродовольственных товаров.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0F6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301</w:t>
            </w:r>
          </w:p>
        </w:tc>
      </w:tr>
      <w:tr w:rsidR="000F641B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573177" w:rsidRDefault="000F641B" w:rsidP="00F666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666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9011F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ПМ.04.Выполнение работ по одной или нескольким профессиям рабочих, должностям служащих «12965 Контролер-кассир»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Default="000F641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товароведения:</w:t>
            </w:r>
          </w:p>
          <w:p w:rsidR="000F641B" w:rsidRPr="00293675" w:rsidRDefault="000F641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93675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93675"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293675" w:rsidRDefault="000F641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0F641B" w:rsidRPr="00293675" w:rsidRDefault="000F641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0F641B" w:rsidRPr="00293675" w:rsidRDefault="000F641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0F641B" w:rsidRPr="00293675" w:rsidRDefault="000F641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0F641B" w:rsidRPr="00293675" w:rsidRDefault="000F641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3675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  <w:p w:rsidR="000F641B" w:rsidRDefault="000F641B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090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  <w:proofErr w:type="gramStart"/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0F641B" w:rsidRDefault="000F641B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телевизор,  проигрыватель 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трошкаф</w:t>
            </w:r>
            <w:proofErr w:type="spellEnd"/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сушильный СНОЛ, плита электрическая «Мечта», центрифуга электрическая, терм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 лабораторный, весы аналитические 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AGN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даймонд</w:t>
            </w:r>
            <w:proofErr w:type="spellEnd"/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-тестер, рН-метр-410, вискозиметр  ВЗ-246, баня комбин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рованная лабораторная электрическая, </w:t>
            </w:r>
            <w:proofErr w:type="spellStart"/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толщиномерТР</w:t>
            </w:r>
            <w:proofErr w:type="spellEnd"/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25-100, магнитная мешалка ПЭ 6100 без подогрева, перемешивающее устройство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Э-650;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</w:p>
          <w:p w:rsidR="000F641B" w:rsidRDefault="000F641B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акс</w:t>
            </w:r>
            <w:r w:rsidRPr="00BE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E4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суары для лаборатории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41B" w:rsidRDefault="000F641B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ручной измерительный инструмент;</w:t>
            </w:r>
          </w:p>
          <w:p w:rsidR="000F641B" w:rsidRDefault="000F641B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ювелирный инструмент;</w:t>
            </w:r>
          </w:p>
          <w:p w:rsidR="000F641B" w:rsidRPr="00BE4A11" w:rsidRDefault="000F641B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аналитические приборы;</w:t>
            </w:r>
          </w:p>
          <w:p w:rsidR="000F641B" w:rsidRDefault="000F641B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посуда лабораторная;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F641B" w:rsidRDefault="000F641B" w:rsidP="00C23440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</w:t>
            </w:r>
            <w:r w:rsidRPr="00B3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абораторный инвентарь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реактивы.</w:t>
            </w:r>
          </w:p>
          <w:p w:rsidR="000F641B" w:rsidRPr="000F641B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t>Лаборатория Технического оснащения торговых организаций и охраны</w:t>
            </w:r>
          </w:p>
          <w:p w:rsidR="000F641B" w:rsidRPr="000F641B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t>труда:</w:t>
            </w:r>
          </w:p>
          <w:p w:rsidR="000F641B" w:rsidRPr="000F641B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0F641B">
              <w:rPr>
                <w:rFonts w:ascii="Times New Roman" w:eastAsia="Calibri" w:hAnsi="Times New Roman" w:cs="Times New Roman"/>
              </w:rPr>
              <w:t>онтрольно-кассовая техника</w:t>
            </w:r>
          </w:p>
          <w:p w:rsidR="000F641B" w:rsidRPr="000F641B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t>Технические средства обучения:</w:t>
            </w:r>
          </w:p>
          <w:p w:rsidR="000F641B" w:rsidRPr="000F641B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t>- кассовые аппараты: «АМС-100Ф», « ОКА-500», «Штрих», «ОКА-102Ф»; «</w:t>
            </w:r>
            <w:proofErr w:type="spellStart"/>
            <w:r w:rsidRPr="000F641B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0F641B">
              <w:rPr>
                <w:rFonts w:ascii="Times New Roman" w:eastAsia="Calibri" w:hAnsi="Times New Roman" w:cs="Times New Roman"/>
              </w:rPr>
              <w:t>»; «ЭКР -3102»; «Орион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641B">
              <w:rPr>
                <w:rFonts w:ascii="Times New Roman" w:eastAsia="Calibri" w:hAnsi="Times New Roman" w:cs="Times New Roman"/>
              </w:rPr>
              <w:t>100К»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F641B" w:rsidRPr="000F641B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t>- весы настольные электронные «Меркурий 313»; «МК 152»; «ВР Лидер»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F641B">
              <w:rPr>
                <w:rFonts w:ascii="Times New Roman" w:eastAsia="Calibri" w:hAnsi="Times New Roman" w:cs="Times New Roman"/>
              </w:rPr>
              <w:t xml:space="preserve"> ВНЦ,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641B">
              <w:rPr>
                <w:rFonts w:ascii="Times New Roman" w:eastAsia="Calibri" w:hAnsi="Times New Roman" w:cs="Times New Roman"/>
              </w:rPr>
              <w:t>- т</w:t>
            </w:r>
            <w:r w:rsidRPr="000F641B">
              <w:rPr>
                <w:rFonts w:ascii="Times New Roman" w:eastAsia="Calibri" w:hAnsi="Times New Roman" w:cs="Times New Roman"/>
              </w:rPr>
              <w:t>о</w:t>
            </w:r>
            <w:r w:rsidRPr="000F641B">
              <w:rPr>
                <w:rFonts w:ascii="Times New Roman" w:eastAsia="Calibri" w:hAnsi="Times New Roman" w:cs="Times New Roman"/>
              </w:rPr>
              <w:t>варные весы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0F641B" w:rsidRPr="000F641B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F641B">
              <w:rPr>
                <w:rFonts w:ascii="Times New Roman" w:eastAsia="Calibri" w:hAnsi="Times New Roman" w:cs="Times New Roman"/>
              </w:rPr>
              <w:t>- детектор купюр</w:t>
            </w:r>
          </w:p>
          <w:p w:rsidR="000F641B" w:rsidRPr="00FC5E5D" w:rsidRDefault="000F641B" w:rsidP="000F641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41B" w:rsidRPr="004E5F06" w:rsidRDefault="000F641B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301</w:t>
            </w:r>
          </w:p>
        </w:tc>
      </w:tr>
    </w:tbl>
    <w:p w:rsidR="00CD0CD2" w:rsidRDefault="00CD0CD2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FB">
        <w:rPr>
          <w:rFonts w:ascii="Times New Roman" w:eastAsia="Calibri" w:hAnsi="Times New Roman" w:cs="Times New Roman"/>
          <w:sz w:val="24"/>
          <w:szCs w:val="24"/>
        </w:rPr>
        <w:t>Дата заполнения «»____________ 20__ г.</w:t>
      </w:r>
    </w:p>
    <w:p w:rsidR="00483C80" w:rsidRPr="005E6AFB" w:rsidRDefault="00483C80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E6AFB" w:rsidRPr="005E6AFB" w:rsidRDefault="005E6AFB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Директор ПОЧУ «</w:t>
      </w:r>
      <w:proofErr w:type="spellStart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АКТЭиП</w:t>
      </w:r>
      <w:proofErr w:type="spellEnd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310F35">
        <w:rPr>
          <w:rFonts w:ascii="Times New Roman" w:eastAsia="Calibri" w:hAnsi="Times New Roman" w:cs="Times New Roman"/>
          <w:sz w:val="24"/>
          <w:szCs w:val="24"/>
        </w:rPr>
        <w:t>_______________</w:t>
      </w:r>
      <w:proofErr w:type="spellStart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>Лепёхин</w:t>
      </w:r>
      <w:proofErr w:type="spellEnd"/>
      <w:r w:rsidRPr="005E6AF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Алексей Алексеевич</w:t>
      </w:r>
    </w:p>
    <w:p w:rsidR="0010728C" w:rsidRDefault="005E6AFB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5E6AFB">
        <w:rPr>
          <w:rFonts w:ascii="Times New Roman" w:eastAsia="Calibri" w:hAnsi="Times New Roman" w:cs="Times New Roman"/>
          <w:sz w:val="18"/>
        </w:rPr>
        <w:t>(должность руководителя</w:t>
      </w:r>
      <w:proofErr w:type="gramStart"/>
      <w:r w:rsidRPr="005E6AFB">
        <w:rPr>
          <w:rFonts w:ascii="Times New Roman" w:eastAsia="Calibri" w:hAnsi="Times New Roman" w:cs="Times New Roman"/>
          <w:sz w:val="18"/>
        </w:rPr>
        <w:t>)</w:t>
      </w:r>
      <w:r>
        <w:rPr>
          <w:rFonts w:ascii="Times New Roman" w:eastAsia="Calibri" w:hAnsi="Times New Roman" w:cs="Times New Roman"/>
          <w:sz w:val="18"/>
        </w:rPr>
        <w:t>(</w:t>
      </w:r>
      <w:proofErr w:type="gramEnd"/>
      <w:r>
        <w:rPr>
          <w:rFonts w:ascii="Times New Roman" w:eastAsia="Calibri" w:hAnsi="Times New Roman" w:cs="Times New Roman"/>
          <w:sz w:val="18"/>
        </w:rPr>
        <w:t>подпись руководителя)             (фамилия, имя, отчество)</w:t>
      </w: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sectPr w:rsidR="00A46587" w:rsidSect="00483C80">
      <w:headerReference w:type="default" r:id="rId9"/>
      <w:footerReference w:type="default" r:id="rId10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DC" w:rsidRDefault="00C561DC" w:rsidP="0010728C">
      <w:pPr>
        <w:spacing w:after="0" w:line="240" w:lineRule="auto"/>
      </w:pPr>
      <w:r>
        <w:separator/>
      </w:r>
    </w:p>
  </w:endnote>
  <w:endnote w:type="continuationSeparator" w:id="0">
    <w:p w:rsidR="00C561DC" w:rsidRDefault="00C561DC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DC" w:rsidRDefault="00C561DC">
    <w:pPr>
      <w:pStyle w:val="ab"/>
      <w:jc w:val="right"/>
    </w:pPr>
  </w:p>
  <w:p w:rsidR="00C561DC" w:rsidRDefault="00C561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DC" w:rsidRDefault="00C561DC" w:rsidP="0010728C">
      <w:pPr>
        <w:spacing w:after="0" w:line="240" w:lineRule="auto"/>
      </w:pPr>
      <w:r>
        <w:separator/>
      </w:r>
    </w:p>
  </w:footnote>
  <w:footnote w:type="continuationSeparator" w:id="0">
    <w:p w:rsidR="00C561DC" w:rsidRDefault="00C561DC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Content>
      <w:p w:rsidR="00C561DC" w:rsidRDefault="00C561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D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61DC" w:rsidRDefault="00C561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C9"/>
    <w:rsid w:val="00002EBC"/>
    <w:rsid w:val="0000522F"/>
    <w:rsid w:val="00010FBF"/>
    <w:rsid w:val="00011BAD"/>
    <w:rsid w:val="00031D76"/>
    <w:rsid w:val="00034E74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03CC"/>
    <w:rsid w:val="000F369F"/>
    <w:rsid w:val="000F4D5D"/>
    <w:rsid w:val="000F641B"/>
    <w:rsid w:val="00100DA6"/>
    <w:rsid w:val="0010728C"/>
    <w:rsid w:val="00113406"/>
    <w:rsid w:val="001215ED"/>
    <w:rsid w:val="00134BB4"/>
    <w:rsid w:val="001441C7"/>
    <w:rsid w:val="001628AE"/>
    <w:rsid w:val="00163FA6"/>
    <w:rsid w:val="00170093"/>
    <w:rsid w:val="00171317"/>
    <w:rsid w:val="0017359F"/>
    <w:rsid w:val="00174090"/>
    <w:rsid w:val="001750CC"/>
    <w:rsid w:val="00181E77"/>
    <w:rsid w:val="00192D55"/>
    <w:rsid w:val="00196869"/>
    <w:rsid w:val="00197639"/>
    <w:rsid w:val="001A0407"/>
    <w:rsid w:val="001B0E43"/>
    <w:rsid w:val="001B5FA5"/>
    <w:rsid w:val="001C2FEA"/>
    <w:rsid w:val="001C43BA"/>
    <w:rsid w:val="001D0A07"/>
    <w:rsid w:val="001D4057"/>
    <w:rsid w:val="001D6429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52D2"/>
    <w:rsid w:val="00267929"/>
    <w:rsid w:val="00276A8F"/>
    <w:rsid w:val="002832A2"/>
    <w:rsid w:val="002844D7"/>
    <w:rsid w:val="00293675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5FCF"/>
    <w:rsid w:val="00310F35"/>
    <w:rsid w:val="00334714"/>
    <w:rsid w:val="00336CB7"/>
    <w:rsid w:val="00343783"/>
    <w:rsid w:val="00346EDE"/>
    <w:rsid w:val="00362057"/>
    <w:rsid w:val="00373B41"/>
    <w:rsid w:val="0038266C"/>
    <w:rsid w:val="00382732"/>
    <w:rsid w:val="0039113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E6D94"/>
    <w:rsid w:val="003F4A24"/>
    <w:rsid w:val="003F4D79"/>
    <w:rsid w:val="004057C9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83C80"/>
    <w:rsid w:val="004920F6"/>
    <w:rsid w:val="00497042"/>
    <w:rsid w:val="004A3EF9"/>
    <w:rsid w:val="004B09F7"/>
    <w:rsid w:val="004C317C"/>
    <w:rsid w:val="004C5E1F"/>
    <w:rsid w:val="004D3A2A"/>
    <w:rsid w:val="004D3E24"/>
    <w:rsid w:val="004E3A6A"/>
    <w:rsid w:val="004E5F06"/>
    <w:rsid w:val="004F538F"/>
    <w:rsid w:val="004F709F"/>
    <w:rsid w:val="00501993"/>
    <w:rsid w:val="0051488E"/>
    <w:rsid w:val="00522D42"/>
    <w:rsid w:val="00533507"/>
    <w:rsid w:val="005400B7"/>
    <w:rsid w:val="00540134"/>
    <w:rsid w:val="00555A0E"/>
    <w:rsid w:val="005632D8"/>
    <w:rsid w:val="00563CC1"/>
    <w:rsid w:val="00572EB0"/>
    <w:rsid w:val="00573177"/>
    <w:rsid w:val="00574FC9"/>
    <w:rsid w:val="005856D1"/>
    <w:rsid w:val="00586491"/>
    <w:rsid w:val="0059524F"/>
    <w:rsid w:val="005955A4"/>
    <w:rsid w:val="005A570E"/>
    <w:rsid w:val="005B6F22"/>
    <w:rsid w:val="005B76B0"/>
    <w:rsid w:val="005C417A"/>
    <w:rsid w:val="005C7A1B"/>
    <w:rsid w:val="005D7BDA"/>
    <w:rsid w:val="005E6AFB"/>
    <w:rsid w:val="005F1D01"/>
    <w:rsid w:val="00600ABE"/>
    <w:rsid w:val="0060405D"/>
    <w:rsid w:val="00604207"/>
    <w:rsid w:val="00617F42"/>
    <w:rsid w:val="006232E4"/>
    <w:rsid w:val="00623AB8"/>
    <w:rsid w:val="00641885"/>
    <w:rsid w:val="00643C32"/>
    <w:rsid w:val="0065605C"/>
    <w:rsid w:val="00657E47"/>
    <w:rsid w:val="0066211E"/>
    <w:rsid w:val="00662D62"/>
    <w:rsid w:val="006670C0"/>
    <w:rsid w:val="00682B6E"/>
    <w:rsid w:val="0069355A"/>
    <w:rsid w:val="006A78CB"/>
    <w:rsid w:val="006B3495"/>
    <w:rsid w:val="006C60E2"/>
    <w:rsid w:val="006D68DD"/>
    <w:rsid w:val="00700159"/>
    <w:rsid w:val="007012D9"/>
    <w:rsid w:val="00701D4A"/>
    <w:rsid w:val="0070596D"/>
    <w:rsid w:val="00710DEC"/>
    <w:rsid w:val="0071156D"/>
    <w:rsid w:val="00713963"/>
    <w:rsid w:val="00715166"/>
    <w:rsid w:val="0072659B"/>
    <w:rsid w:val="007308D0"/>
    <w:rsid w:val="00752534"/>
    <w:rsid w:val="0075537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C7D24"/>
    <w:rsid w:val="007C7D8D"/>
    <w:rsid w:val="007D49AA"/>
    <w:rsid w:val="007D6814"/>
    <w:rsid w:val="007E5718"/>
    <w:rsid w:val="007F0E7F"/>
    <w:rsid w:val="007F14E4"/>
    <w:rsid w:val="007F2FB8"/>
    <w:rsid w:val="007F416E"/>
    <w:rsid w:val="008015F6"/>
    <w:rsid w:val="008032ED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11FA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54D2C"/>
    <w:rsid w:val="00964657"/>
    <w:rsid w:val="0097096E"/>
    <w:rsid w:val="00971F85"/>
    <w:rsid w:val="0097308E"/>
    <w:rsid w:val="009758E0"/>
    <w:rsid w:val="00997388"/>
    <w:rsid w:val="009B0D4E"/>
    <w:rsid w:val="009B1F64"/>
    <w:rsid w:val="009B2F2B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37DBC"/>
    <w:rsid w:val="00A46587"/>
    <w:rsid w:val="00A50E9D"/>
    <w:rsid w:val="00A57CD5"/>
    <w:rsid w:val="00A70FE9"/>
    <w:rsid w:val="00A75E70"/>
    <w:rsid w:val="00A8207B"/>
    <w:rsid w:val="00A963F1"/>
    <w:rsid w:val="00AA0F9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07E7"/>
    <w:rsid w:val="00B32A2A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4A11"/>
    <w:rsid w:val="00BE7B46"/>
    <w:rsid w:val="00BF32B0"/>
    <w:rsid w:val="00BF3A0E"/>
    <w:rsid w:val="00C07614"/>
    <w:rsid w:val="00C07AE0"/>
    <w:rsid w:val="00C13FCC"/>
    <w:rsid w:val="00C225DB"/>
    <w:rsid w:val="00C23440"/>
    <w:rsid w:val="00C2375E"/>
    <w:rsid w:val="00C2479E"/>
    <w:rsid w:val="00C264D3"/>
    <w:rsid w:val="00C31EB3"/>
    <w:rsid w:val="00C3777B"/>
    <w:rsid w:val="00C53179"/>
    <w:rsid w:val="00C561DC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B37EE"/>
    <w:rsid w:val="00CC5625"/>
    <w:rsid w:val="00CC6CAA"/>
    <w:rsid w:val="00CD04FF"/>
    <w:rsid w:val="00CD0CD2"/>
    <w:rsid w:val="00CD220E"/>
    <w:rsid w:val="00CD4F6E"/>
    <w:rsid w:val="00CE1127"/>
    <w:rsid w:val="00CE4234"/>
    <w:rsid w:val="00CF4191"/>
    <w:rsid w:val="00D00105"/>
    <w:rsid w:val="00D002DC"/>
    <w:rsid w:val="00D222C4"/>
    <w:rsid w:val="00D31B9F"/>
    <w:rsid w:val="00D360F2"/>
    <w:rsid w:val="00D40256"/>
    <w:rsid w:val="00D503EC"/>
    <w:rsid w:val="00D5374C"/>
    <w:rsid w:val="00D5391E"/>
    <w:rsid w:val="00D70657"/>
    <w:rsid w:val="00DA14C5"/>
    <w:rsid w:val="00DA3462"/>
    <w:rsid w:val="00DA6169"/>
    <w:rsid w:val="00DC0D41"/>
    <w:rsid w:val="00DC2DED"/>
    <w:rsid w:val="00DC5E73"/>
    <w:rsid w:val="00DD3D8C"/>
    <w:rsid w:val="00DD4182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31E08"/>
    <w:rsid w:val="00E35B51"/>
    <w:rsid w:val="00E412C9"/>
    <w:rsid w:val="00E53DCB"/>
    <w:rsid w:val="00E56DA0"/>
    <w:rsid w:val="00E71B06"/>
    <w:rsid w:val="00E73F5D"/>
    <w:rsid w:val="00E74D0D"/>
    <w:rsid w:val="00E76737"/>
    <w:rsid w:val="00E76909"/>
    <w:rsid w:val="00E95DB1"/>
    <w:rsid w:val="00EA7063"/>
    <w:rsid w:val="00EB341B"/>
    <w:rsid w:val="00EB7D3B"/>
    <w:rsid w:val="00EC1182"/>
    <w:rsid w:val="00EC50C8"/>
    <w:rsid w:val="00EC7D07"/>
    <w:rsid w:val="00ED01CB"/>
    <w:rsid w:val="00EE3B82"/>
    <w:rsid w:val="00EE7A68"/>
    <w:rsid w:val="00F03E4B"/>
    <w:rsid w:val="00F122C2"/>
    <w:rsid w:val="00F27125"/>
    <w:rsid w:val="00F426B7"/>
    <w:rsid w:val="00F43BAD"/>
    <w:rsid w:val="00F45441"/>
    <w:rsid w:val="00F4783A"/>
    <w:rsid w:val="00F53508"/>
    <w:rsid w:val="00F63529"/>
    <w:rsid w:val="00F666D8"/>
    <w:rsid w:val="00F679F1"/>
    <w:rsid w:val="00F70AD1"/>
    <w:rsid w:val="00F73E7E"/>
    <w:rsid w:val="00F8356E"/>
    <w:rsid w:val="00F83A0C"/>
    <w:rsid w:val="00FA2D97"/>
    <w:rsid w:val="00FA7BB1"/>
    <w:rsid w:val="00FC5E5D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2F44-AFB2-4120-9E45-F7E600D1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10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Admin</cp:lastModifiedBy>
  <cp:revision>48</cp:revision>
  <cp:lastPrinted>2020-10-29T06:42:00Z</cp:lastPrinted>
  <dcterms:created xsi:type="dcterms:W3CDTF">2020-10-16T10:14:00Z</dcterms:created>
  <dcterms:modified xsi:type="dcterms:W3CDTF">2020-11-15T11:15:00Z</dcterms:modified>
</cp:coreProperties>
</file>