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11"/>
      <w:bookmarkEnd w:id="0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83C80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</w:p>
    <w:p w:rsidR="00C225DB" w:rsidRPr="00483C80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483C80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1421"/>
      <w:bookmarkEnd w:id="1"/>
    </w:p>
    <w:p w:rsidR="00DA14C5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образовательного процесса в каждом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мест осуществления образовательной деятельности оборудованными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учебными кабинетами, объектами для проведения практических занятий,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объектами физической культуры и спорта, </w:t>
      </w:r>
    </w:p>
    <w:p w:rsidR="0010728C" w:rsidRPr="00483C80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</w:t>
      </w:r>
      <w:proofErr w:type="gramEnd"/>
      <w:r w:rsidR="009646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образовательной деятельности</w:t>
      </w:r>
      <w:r w:rsidR="00DA1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рамме </w:t>
      </w:r>
    </w:p>
    <w:p w:rsidR="003E1805" w:rsidRDefault="00451EEF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451EEF">
        <w:rPr>
          <w:rFonts w:ascii="Times New Roman" w:hAnsi="Times New Roman" w:cs="Times New Roman"/>
          <w:sz w:val="28"/>
          <w:szCs w:val="24"/>
        </w:rPr>
        <w:t>43.02.15</w:t>
      </w:r>
      <w:r w:rsidR="009B2F2B" w:rsidRPr="00451EEF">
        <w:rPr>
          <w:rFonts w:ascii="Times New Roman" w:hAnsi="Times New Roman" w:cs="Times New Roman"/>
          <w:sz w:val="28"/>
          <w:szCs w:val="24"/>
        </w:rPr>
        <w:t xml:space="preserve"> </w:t>
      </w:r>
      <w:r w:rsidR="00A22F65" w:rsidRPr="00451EEF">
        <w:rPr>
          <w:rFonts w:ascii="Times New Roman" w:hAnsi="Times New Roman" w:cs="Times New Roman"/>
          <w:sz w:val="28"/>
          <w:szCs w:val="24"/>
        </w:rPr>
        <w:t>Поварское</w:t>
      </w:r>
      <w:r w:rsidR="00A22F65">
        <w:rPr>
          <w:rFonts w:ascii="Times New Roman" w:hAnsi="Times New Roman" w:cs="Times New Roman"/>
          <w:color w:val="000000"/>
          <w:sz w:val="28"/>
          <w:szCs w:val="24"/>
        </w:rPr>
        <w:t xml:space="preserve"> и кондитерское дело</w:t>
      </w:r>
    </w:p>
    <w:p w:rsidR="00483C80" w:rsidRPr="00E95DB1" w:rsidRDefault="00483C8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8318"/>
        <w:gridCol w:w="2976"/>
      </w:tblGrid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64F5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64F5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1805" w:rsidRPr="00864F56" w:rsidTr="00483C80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3E1805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805" w:rsidRPr="00864F56" w:rsidTr="00483C80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3E1805" w:rsidRPr="004E5F06" w:rsidRDefault="009758E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№305</w:t>
            </w:r>
          </w:p>
        </w:tc>
      </w:tr>
      <w:tr w:rsidR="00CF4191" w:rsidRPr="00864F56" w:rsidTr="00483C80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4E5F06" w:rsidRPr="004E5F0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4E5F06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E5F06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864F56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864F56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305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4E5F06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учебники и учебные пособия</w:t>
            </w:r>
            <w:r w:rsidRPr="00002EBC">
              <w:rPr>
                <w:rFonts w:ascii="Times New Roman" w:eastAsia="Calibri" w:hAnsi="Times New Roman" w:cs="Times New Roman"/>
              </w:rPr>
              <w:t xml:space="preserve">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электронно-образовательные ресурсы</w:t>
            </w:r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864F56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002EBC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304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02EBC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3E1805" w:rsidRPr="00002EBC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</w:t>
            </w:r>
            <w:r w:rsidR="00002EBC" w:rsidRPr="00002EBC">
              <w:rPr>
                <w:rFonts w:ascii="Times New Roman" w:eastAsia="Calibri" w:hAnsi="Times New Roman" w:cs="Times New Roman"/>
              </w:rPr>
              <w:t xml:space="preserve"> э</w:t>
            </w:r>
            <w:r w:rsidRPr="00002EBC">
              <w:rPr>
                <w:rFonts w:ascii="Times New Roman" w:eastAsia="Calibri" w:hAnsi="Times New Roman" w:cs="Times New Roman"/>
              </w:rPr>
              <w:t xml:space="preserve">лектронно-образовательные ресурсы. </w:t>
            </w:r>
          </w:p>
          <w:p w:rsidR="003E1805" w:rsidRPr="00864F5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="00CD0CD2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>исторические</w:t>
            </w:r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 истории на печатной основе, комплект портретов «Выдающиеся исторические лица»</w:t>
            </w:r>
            <w:r w:rsidR="00002EBC"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723994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174090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Математика и  физика: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191" w:rsidRPr="00174090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</w:t>
            </w:r>
            <w:r w:rsidRPr="00174090">
              <w:rPr>
                <w:rFonts w:ascii="Times New Roman" w:hAnsi="Times New Roman" w:cs="Times New Roman"/>
              </w:rPr>
              <w:t>хся</w:t>
            </w:r>
            <w:proofErr w:type="gramEnd"/>
            <w:r w:rsidR="00CF4191" w:rsidRPr="00174090">
              <w:rPr>
                <w:rFonts w:ascii="Times New Roman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4191" w:rsidRPr="00174090">
              <w:rPr>
                <w:rFonts w:ascii="Times New Roman" w:hAnsi="Times New Roman" w:cs="Times New Roman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доска классная;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таблиц по геометрии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таблиц по алгебре и началам анализа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портреты математиков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набор геометрических тел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306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174090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CF4191" w:rsidRPr="00174090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CF4191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CF4191"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CF4191"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="00CF4191"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864F56" w:rsidRPr="004E5F06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DA14C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Pr="00864F56" w:rsidRDefault="00DA14C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174090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Математика и  физика:</w:t>
            </w:r>
          </w:p>
          <w:p w:rsidR="00CD0CD2" w:rsidRPr="00174090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CD0CD2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CD0CD2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DA14C5" w:rsidRPr="00174090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Pr="004E5F06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306</w:t>
            </w:r>
          </w:p>
        </w:tc>
      </w:tr>
      <w:tr w:rsidR="00DA14C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Default="00DA14C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 и микробиология:</w:t>
            </w:r>
          </w:p>
          <w:p w:rsidR="00CD0CD2" w:rsidRPr="00174090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CD0CD2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CD0CD2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CD0CD2" w:rsidRDefault="00CD0CD2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D0CD2" w:rsidRPr="00174090" w:rsidRDefault="00A46587" w:rsidP="008B61B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B61BD">
              <w:rPr>
                <w:rFonts w:ascii="Times New Roman" w:eastAsia="Times New Roman" w:hAnsi="Times New Roman" w:cs="Times New Roman"/>
                <w:lang w:eastAsia="ar-SA"/>
              </w:rPr>
              <w:t xml:space="preserve">баня лабораторная, поляриметр, весы </w:t>
            </w:r>
            <w:proofErr w:type="spellStart"/>
            <w:r w:rsidRPr="008B61BD">
              <w:rPr>
                <w:rFonts w:ascii="Times New Roman" w:eastAsia="Times New Roman" w:hAnsi="Times New Roman" w:cs="Times New Roman"/>
                <w:lang w:eastAsia="ar-SA"/>
              </w:rPr>
              <w:t>демферные</w:t>
            </w:r>
            <w:proofErr w:type="spellEnd"/>
            <w:r w:rsidRPr="008B61BD">
              <w:rPr>
                <w:rFonts w:ascii="Times New Roman" w:eastAsia="Times New Roman" w:hAnsi="Times New Roman" w:cs="Times New Roman"/>
                <w:lang w:eastAsia="ar-SA"/>
              </w:rPr>
              <w:t xml:space="preserve">, вискозиметр, 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4C5" w:rsidRPr="004E5F06" w:rsidRDefault="00F8356E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CD0CD2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8E0" w:rsidRDefault="009758E0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Естественно-научные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 xml:space="preserve"> дисциплины: </w:t>
            </w:r>
          </w:p>
          <w:p w:rsidR="00CD0CD2" w:rsidRPr="004E5F06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CD0CD2" w:rsidRPr="004E5F06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CD0CD2" w:rsidRPr="004E5F06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- доска классная; </w:t>
            </w:r>
          </w:p>
          <w:p w:rsidR="00CD0CD2" w:rsidRPr="004E5F06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CD0CD2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D0CD2" w:rsidRPr="00864F56" w:rsidRDefault="00CD0CD2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4E5F06" w:rsidRDefault="00CD0CD2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 w:rsidR="009758E0">
              <w:rPr>
                <w:rFonts w:ascii="Times New Roman" w:eastAsia="Calibri" w:hAnsi="Times New Roman" w:cs="Times New Roman"/>
              </w:rPr>
              <w:t>410</w:t>
            </w:r>
          </w:p>
        </w:tc>
      </w:tr>
      <w:tr w:rsidR="00CD0CD2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 в специальность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275EF9" w:rsidRDefault="00275EF9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</w:t>
            </w:r>
            <w:r w:rsidR="007C7D24" w:rsidRPr="00275EF9">
              <w:rPr>
                <w:rFonts w:ascii="Times New Roman" w:eastAsia="Calibri" w:hAnsi="Times New Roman" w:cs="Times New Roman"/>
              </w:rPr>
              <w:t>:</w:t>
            </w:r>
          </w:p>
          <w:p w:rsidR="007C7D24" w:rsidRPr="00275EF9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7C7D24" w:rsidRPr="00275EF9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C7D24" w:rsidRPr="00275EF9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C7D24" w:rsidRPr="00275EF9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7C7D24" w:rsidRPr="00275EF9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7C7D24" w:rsidRPr="00864F56" w:rsidRDefault="007C7D2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4E5F06" w:rsidRDefault="00CD0CD2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275EF9">
              <w:rPr>
                <w:rFonts w:ascii="Times New Roman" w:eastAsia="Calibri" w:hAnsi="Times New Roman" w:cs="Times New Roman"/>
              </w:rPr>
              <w:t>405</w:t>
            </w:r>
          </w:p>
        </w:tc>
      </w:tr>
      <w:tr w:rsidR="00CD0CD2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573177" w:rsidRDefault="00CD0CD2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  <w:r w:rsidR="0054280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864F56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174090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CD0CD2" w:rsidRPr="00174090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CD0CD2" w:rsidRPr="00174090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CD0CD2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D0CD2" w:rsidRPr="00174090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CD0CD2" w:rsidRPr="00174090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0CD2" w:rsidRPr="004E5F06" w:rsidRDefault="00CD0CD2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F8356E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B265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864F56" w:rsidRDefault="00EB265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Культура речи и стилистика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Социально-экономические дисциплины: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EB2655" w:rsidRPr="00FC5E5D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4E5F06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EB265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5F1D01" w:rsidRDefault="00D32C2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Экологические основы природопользования</w:t>
            </w:r>
            <w:r w:rsidR="00EB2655" w:rsidRPr="005F1D0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lastRenderedPageBreak/>
              <w:t xml:space="preserve">- учебники и учебные пособия; 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EB2655" w:rsidRPr="005F1D01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655" w:rsidRPr="004E5F06" w:rsidRDefault="00EB265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75EF9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EF9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EF9" w:rsidRDefault="00275EF9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Микробиология, санитария и гигиена в пищевом производстве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EF9" w:rsidRDefault="00D32C2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275EF9">
              <w:rPr>
                <w:rFonts w:ascii="Times New Roman" w:eastAsia="Calibri" w:hAnsi="Times New Roman" w:cs="Times New Roman"/>
              </w:rPr>
              <w:t>икробиология</w:t>
            </w:r>
            <w:r>
              <w:rPr>
                <w:rFonts w:ascii="Times New Roman" w:eastAsia="Calibri" w:hAnsi="Times New Roman" w:cs="Times New Roman"/>
              </w:rPr>
              <w:t>, санитария и гигиена</w:t>
            </w:r>
            <w:r w:rsidR="00275EF9">
              <w:rPr>
                <w:rFonts w:ascii="Times New Roman" w:eastAsia="Calibri" w:hAnsi="Times New Roman" w:cs="Times New Roman"/>
              </w:rPr>
              <w:t>:</w:t>
            </w:r>
          </w:p>
          <w:p w:rsidR="00275EF9" w:rsidRPr="00174090" w:rsidRDefault="00275EF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275EF9" w:rsidRDefault="00275EF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275EF9" w:rsidRDefault="00275EF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275EF9" w:rsidRDefault="00275EF9" w:rsidP="008B6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</w:p>
          <w:p w:rsidR="008B61BD" w:rsidRPr="00174090" w:rsidRDefault="008B61BD" w:rsidP="008B6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EF9" w:rsidRPr="004E5F06" w:rsidRDefault="00275EF9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855A10" w:rsidRPr="00864F56" w:rsidTr="008B61BD">
        <w:trPr>
          <w:trHeight w:val="152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Физиология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D32C25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Микробиология, санитария и гигиена</w:t>
            </w:r>
            <w:r w:rsidR="00855A10">
              <w:rPr>
                <w:rFonts w:ascii="Times New Roman" w:eastAsia="Calibri" w:hAnsi="Times New Roman" w:cs="Times New Roman"/>
              </w:rPr>
              <w:t>: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 w:rsidR="008B61BD">
              <w:rPr>
                <w:rFonts w:ascii="Times New Roman" w:eastAsia="Calibri" w:hAnsi="Times New Roman" w:cs="Times New Roman"/>
              </w:rPr>
              <w:t>.</w:t>
            </w:r>
          </w:p>
          <w:p w:rsidR="00855A10" w:rsidRPr="00174090" w:rsidRDefault="008B61BD" w:rsidP="008B6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4E5F06">
              <w:rPr>
                <w:rFonts w:ascii="Times New Roman" w:eastAsia="Calibri" w:hAnsi="Times New Roman" w:cs="Times New Roman"/>
              </w:rPr>
              <w:t>06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хранения и контроль запасов сырья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производства: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855A10" w:rsidRPr="00174090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405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CD0CD2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Информационные технологии</w:t>
            </w:r>
            <w:r w:rsidR="008B61BD">
              <w:rPr>
                <w:rFonts w:ascii="Times New Roman" w:eastAsia="Calibri" w:hAnsi="Times New Roman" w:cs="Times New Roman"/>
              </w:rPr>
              <w:t xml:space="preserve"> в профессиональной деятельности</w:t>
            </w:r>
            <w:r w:rsidRPr="00CD0CD2">
              <w:rPr>
                <w:rFonts w:ascii="Times New Roman" w:eastAsia="Calibri" w:hAnsi="Times New Roman" w:cs="Times New Roman"/>
              </w:rPr>
              <w:t>:</w:t>
            </w:r>
          </w:p>
          <w:p w:rsidR="00855A10" w:rsidRPr="00CD0CD2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CD0CD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CD0CD2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855A10" w:rsidRPr="00CD0CD2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855A10" w:rsidRPr="00CD0CD2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855A10" w:rsidRPr="00174090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D0CD2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материалы для выполнения практических работ, </w:t>
            </w:r>
            <w:proofErr w:type="spellStart"/>
            <w:r w:rsidRPr="00CD0CD2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CD0C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208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Метрология и стандартизация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Метрология и стандартизация: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lastRenderedPageBreak/>
              <w:t xml:space="preserve">- рабочее место преподавателя;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55A10" w:rsidRPr="00174090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B61BD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r w:rsidR="00855A10">
              <w:rPr>
                <w:rFonts w:ascii="Times New Roman" w:eastAsia="Calibri" w:hAnsi="Times New Roman" w:cs="Times New Roman"/>
              </w:rPr>
              <w:t>313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B61BD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 дисциплины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лицензионным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 программным </w:t>
            </w:r>
          </w:p>
          <w:p w:rsidR="00855A10" w:rsidRPr="00FC5E5D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8B6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8B61BD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экономики, менеджмента и маркетинга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и маркетинг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55A10" w:rsidRPr="00FC5E5D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72399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01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Охрана труда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="008B61BD">
              <w:rPr>
                <w:rFonts w:ascii="Times New Roman" w:eastAsia="Calibri" w:hAnsi="Times New Roman" w:cs="Times New Roman"/>
              </w:rPr>
              <w:t xml:space="preserve"> и охрана труда</w:t>
            </w:r>
            <w:r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="008B61BD">
              <w:rPr>
                <w:rFonts w:ascii="Times New Roman" w:eastAsia="Calibri" w:hAnsi="Times New Roman" w:cs="Times New Roman"/>
              </w:rPr>
              <w:t xml:space="preserve"> и охрана труда:</w:t>
            </w:r>
            <w:r w:rsidRPr="001740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204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Психология общения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F8356E" w:rsidRDefault="00723994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 дисциплины</w:t>
            </w:r>
            <w:r w:rsidR="00855A10" w:rsidRPr="00F8356E">
              <w:rPr>
                <w:rFonts w:ascii="Times New Roman" w:eastAsia="Calibri" w:hAnsi="Times New Roman" w:cs="Times New Roman"/>
              </w:rPr>
              <w:t>: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55A1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</w:t>
            </w:r>
            <w:r>
              <w:rPr>
                <w:rFonts w:ascii="Times New Roman" w:eastAsia="Calibri" w:hAnsi="Times New Roman" w:cs="Times New Roman"/>
              </w:rPr>
              <w:t>нтаций по отдельным темам курса;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  <w:p w:rsidR="00855A10" w:rsidRPr="00FC5E5D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723994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организации производства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производства: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275EF9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855A10" w:rsidRPr="00174090" w:rsidRDefault="00855A10" w:rsidP="00275E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405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бухгалтерского учета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Бухгалтерский учет, налогообложение и аудит: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5F1D01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55A10" w:rsidRPr="00174090" w:rsidRDefault="00855A10" w:rsidP="00F412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401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Оборудование на предприятиях общественного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производства: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lastRenderedPageBreak/>
              <w:t xml:space="preserve">- рабочее место преподавателя;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405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организации обслуживания на предприятиях общественного питания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производства: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275EF9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405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кондитерского и хлебопекарного производства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Технологическое оборудование кулинарного и кондитерского производства:</w:t>
            </w:r>
          </w:p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275E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75EF9">
              <w:rPr>
                <w:rFonts w:ascii="Times New Roman" w:eastAsia="Calibri" w:hAnsi="Times New Roman" w:cs="Times New Roman"/>
              </w:rPr>
              <w:t>;</w:t>
            </w:r>
          </w:p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723994" w:rsidRPr="00275EF9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информационный стенд;</w:t>
            </w:r>
          </w:p>
          <w:p w:rsidR="00723994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  <w:p w:rsidR="00855A10" w:rsidRPr="00174090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EF9">
              <w:rPr>
                <w:rFonts w:ascii="Times New Roman" w:eastAsia="Calibri" w:hAnsi="Times New Roman" w:cs="Times New Roman"/>
              </w:rPr>
              <w:t>- 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405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E852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F1D01" w:rsidRDefault="008B61BD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855A10" w:rsidRPr="005F1D01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855A10" w:rsidRPr="00FC5E5D" w:rsidRDefault="00855A10" w:rsidP="00855A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855A10" w:rsidP="008B61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r w:rsidR="008B61BD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864F56" w:rsidRDefault="00855A10" w:rsidP="00451E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ПМ.01. Организация </w:t>
            </w:r>
            <w:r w:rsidR="00451EEF">
              <w:rPr>
                <w:rFonts w:ascii="Times New Roman" w:eastAsia="Calibri" w:hAnsi="Times New Roman" w:cs="Times New Roman"/>
              </w:rPr>
              <w:t>и ведение процессов</w:t>
            </w:r>
            <w:r>
              <w:rPr>
                <w:rFonts w:ascii="Times New Roman" w:eastAsia="Calibri" w:hAnsi="Times New Roman" w:cs="Times New Roman"/>
              </w:rPr>
              <w:t xml:space="preserve"> приготовления и </w:t>
            </w:r>
            <w:r w:rsidR="00451EEF">
              <w:rPr>
                <w:rFonts w:ascii="Times New Roman" w:eastAsia="Calibri" w:hAnsi="Times New Roman" w:cs="Times New Roman"/>
              </w:rPr>
              <w:t>подготовки к реализации</w:t>
            </w:r>
            <w:r>
              <w:rPr>
                <w:rFonts w:ascii="Times New Roman" w:eastAsia="Calibri" w:hAnsi="Times New Roman" w:cs="Times New Roman"/>
              </w:rPr>
              <w:t xml:space="preserve"> полуфабрикатов для </w:t>
            </w:r>
            <w:r w:rsidR="00451EEF">
              <w:rPr>
                <w:rFonts w:ascii="Times New Roman" w:eastAsia="Calibri" w:hAnsi="Times New Roman" w:cs="Times New Roman"/>
              </w:rPr>
              <w:t xml:space="preserve">блюд, кулинарных изделий сложного </w:t>
            </w:r>
            <w:r w:rsidR="00451EEF">
              <w:rPr>
                <w:rFonts w:ascii="Times New Roman" w:eastAsia="Calibri" w:hAnsi="Times New Roman" w:cs="Times New Roman"/>
              </w:rPr>
              <w:lastRenderedPageBreak/>
              <w:t>ассортимента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1E09B9" w:rsidRDefault="001E09B9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Учебный кулинарный цех:</w:t>
            </w:r>
          </w:p>
          <w:p w:rsidR="001E09B9" w:rsidRPr="001E09B9" w:rsidRDefault="001E09B9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рабочее место преподавателя; </w:t>
            </w:r>
          </w:p>
          <w:p w:rsidR="001E09B9" w:rsidRPr="001E09B9" w:rsidRDefault="001E09B9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1E09B9" w:rsidRPr="001E09B9" w:rsidRDefault="001E09B9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1E09B9" w:rsidRPr="001E09B9" w:rsidRDefault="001E09B9" w:rsidP="001E09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637815" w:rsidRPr="00637815" w:rsidRDefault="001E09B9" w:rsidP="001E0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КЭТ-0.1, шкаф жарочный ШЖЭ-1, холодильная камера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ШХ-1, 2 бытовых холодильника,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электрофритюрница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электросковорода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  <w:proofErr w:type="gramEnd"/>
          </w:p>
          <w:p w:rsidR="00723994" w:rsidRDefault="00637815" w:rsidP="001E09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1E09B9"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1E09B9" w:rsidRPr="00864F56" w:rsidRDefault="00723994" w:rsidP="007239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="001E09B9"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111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864F56" w:rsidRDefault="00855A10" w:rsidP="00CD59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ПМ.02. </w:t>
            </w:r>
            <w:r w:rsidR="00CD595E">
              <w:rPr>
                <w:rFonts w:ascii="Times New Roman" w:eastAsia="Calibri" w:hAnsi="Times New Roman" w:cs="Times New Roman"/>
              </w:rPr>
              <w:t>Организация и ведение процессов приготовления,  оформления  и подготовки к реализации горячих 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кулинарный цех: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рабочее место преподавателя;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637815" w:rsidRP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электрофритюрница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электросковорода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  <w:proofErr w:type="gramEnd"/>
          </w:p>
          <w:p w:rsid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855A10" w:rsidRPr="00174090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111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F1D01" w:rsidRDefault="00855A10" w:rsidP="00CD59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ПМ.03. </w:t>
            </w:r>
            <w:r w:rsidR="00CD595E">
              <w:rPr>
                <w:rFonts w:ascii="Times New Roman" w:eastAsia="Calibri" w:hAnsi="Times New Roman" w:cs="Times New Roman"/>
              </w:rPr>
              <w:t>Организация и ведение процессов приготовления,  оформления 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кулинарный цех: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рабочее место преподавателя;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637815" w:rsidRP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электрофритюрница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электросковорода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  <w:proofErr w:type="gramEnd"/>
          </w:p>
          <w:p w:rsid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855A10" w:rsidRPr="005F1D01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111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CD59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ПМ.04. </w:t>
            </w:r>
            <w:r w:rsidR="00CD595E">
              <w:rPr>
                <w:rFonts w:ascii="Times New Roman" w:eastAsia="Calibri" w:hAnsi="Times New Roman" w:cs="Times New Roman"/>
              </w:rPr>
              <w:t xml:space="preserve">Организация и ведение процессов приготовления,  оформления  и подготовки к реализации холодных  и горячих десертов, напитков сложного ассортимента с учетом </w:t>
            </w:r>
            <w:r w:rsidR="00CD595E">
              <w:rPr>
                <w:rFonts w:ascii="Times New Roman" w:eastAsia="Calibri" w:hAnsi="Times New Roman" w:cs="Times New Roman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1E09B9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Учебный кондитерский цех:</w:t>
            </w:r>
          </w:p>
          <w:p w:rsidR="0039275D" w:rsidRPr="001E09B9" w:rsidRDefault="0039275D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рабочее место преподавателя; </w:t>
            </w:r>
          </w:p>
          <w:p w:rsidR="0039275D" w:rsidRPr="001E09B9" w:rsidRDefault="0039275D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39275D" w:rsidRPr="001E09B9" w:rsidRDefault="0039275D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39275D" w:rsidRPr="001E09B9" w:rsidRDefault="0039275D" w:rsidP="00392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39275D" w:rsidRPr="00637815" w:rsidRDefault="001E09B9" w:rsidP="003927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лектрическая конвекционная печь с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пароувлажнением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TEXNOEKA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KF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966 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UD</w:t>
            </w:r>
            <w:r w:rsid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2010 г. выпуска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="00637815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КЭТ-0.12, холодильный шкаф ШХ-08,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холодильник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LG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тестомесильная машина ТММ- 1М,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дежа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замеса теста, столы производственные, стол для разделки теста; </w:t>
            </w:r>
            <w:proofErr w:type="spellStart"/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="0039275D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="0039275D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="0039275D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="0039275D"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 w:rsidR="003927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</w:p>
          <w:p w:rsidR="001E09B9" w:rsidRPr="005F1D01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1E09B9"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инвентарь: овоскоп, резцы для теста, скалки в ассортименте, мешки кондитерские с насадками, лопатки, листы кондитерские, наборы ножей, формы кондитерские, кисточки кондитерские, сито и т.д. 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7239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112</w:t>
            </w:r>
          </w:p>
        </w:tc>
      </w:tr>
      <w:tr w:rsidR="00855A10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573177" w:rsidRDefault="00542807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Default="00855A10" w:rsidP="00684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ПМ.05. </w:t>
            </w:r>
            <w:r w:rsidR="00CD595E">
              <w:rPr>
                <w:rFonts w:ascii="Times New Roman" w:eastAsia="Calibri" w:hAnsi="Times New Roman" w:cs="Times New Roman"/>
              </w:rPr>
              <w:t xml:space="preserve">Организация и ведение процессов приготовления,  оформления  и подготовки к реализации </w:t>
            </w:r>
            <w:r w:rsidR="00684831">
              <w:rPr>
                <w:rFonts w:ascii="Times New Roman" w:eastAsia="Calibri" w:hAnsi="Times New Roman" w:cs="Times New Roman"/>
              </w:rPr>
              <w:t xml:space="preserve">хлебобулочных, мучных кондитерских изделий сложного </w:t>
            </w:r>
            <w:r w:rsidR="00CD595E">
              <w:rPr>
                <w:rFonts w:ascii="Times New Roman" w:eastAsia="Calibri" w:hAnsi="Times New Roman" w:cs="Times New Roman"/>
              </w:rPr>
              <w:t xml:space="preserve">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кулинарный цех: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рабочее место преподавателя;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637815" w:rsidRPr="001E09B9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637815" w:rsidRP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электрофритюрница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электросковорода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  <w:proofErr w:type="gramEnd"/>
          </w:p>
          <w:p w:rsidR="00637815" w:rsidRDefault="00637815" w:rsidP="0063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855A10" w:rsidRPr="005F1D01" w:rsidRDefault="00637815" w:rsidP="006378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ухонная посуда: набор кастрюль различной емкости, сковороды общего назначения, лопатки, черпак, шумовки, противни, чайники и т.д.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A10" w:rsidRPr="004E5F06" w:rsidRDefault="00723994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111</w:t>
            </w:r>
          </w:p>
        </w:tc>
      </w:tr>
      <w:tr w:rsidR="004039A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684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ПМ.06. Организация</w:t>
            </w:r>
            <w:r w:rsidR="00943D23">
              <w:rPr>
                <w:rFonts w:ascii="Times New Roman" w:eastAsia="Calibri" w:hAnsi="Times New Roman" w:cs="Times New Roman"/>
              </w:rPr>
              <w:t xml:space="preserve"> и </w:t>
            </w:r>
            <w:r>
              <w:rPr>
                <w:rFonts w:ascii="Times New Roman" w:eastAsia="Calibri" w:hAnsi="Times New Roman" w:cs="Times New Roman"/>
              </w:rPr>
              <w:t xml:space="preserve"> контроль текущей деятельности подчиненного персонала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Менеджмент и маркетинг</w:t>
            </w:r>
            <w:r w:rsidRPr="005F1D0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5F1D0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F1D01">
              <w:rPr>
                <w:rFonts w:ascii="Times New Roman" w:eastAsia="Calibri" w:hAnsi="Times New Roman" w:cs="Times New Roman"/>
              </w:rPr>
              <w:t>;</w:t>
            </w:r>
          </w:p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4039AF" w:rsidRPr="005F1D01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F1D01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1D0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5F1D0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5F1D0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201</w:t>
            </w:r>
          </w:p>
        </w:tc>
      </w:tr>
      <w:tr w:rsidR="004039A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684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ПМ.07 Выполнение работ по профессии «Повар»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кулинарный цех: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рабочее место преподавателя;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4039AF" w:rsidRPr="00637815" w:rsidRDefault="004039AF" w:rsidP="00D32C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КЭТ-0.1, шкаф жарочный ШЖЭ-1, холодильная камера ШХ-1, 2 бытовых холодильника,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электрофритюрница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электросковорода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  <w:proofErr w:type="gramEnd"/>
          </w:p>
          <w:p w:rsidR="004039AF" w:rsidRDefault="004039AF" w:rsidP="00D32C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немеханическое оборудование: столы производственные, стол с деревянной столешницей, стеллажи кухонные, ванны моечные – 2-х, 3-х секционные, полки навесные.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к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ухонная посуда: набор кастрюль различной емкости, сковороды общего назначения,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лопатки, черпак, шумовки, противни, чайники и т.д.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111</w:t>
            </w:r>
          </w:p>
        </w:tc>
      </w:tr>
      <w:tr w:rsidR="004039AF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943D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ПМ.0</w:t>
            </w:r>
            <w:r w:rsidR="00943D23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 xml:space="preserve"> Выполнение работ по профессии «Кондитер»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Учебный кондитерский цех: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рабочее место преподавателя;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 классная;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учебники и учебные пособия; </w:t>
            </w:r>
          </w:p>
          <w:p w:rsidR="004039AF" w:rsidRPr="001E09B9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9B9">
              <w:rPr>
                <w:rFonts w:ascii="Times New Roman" w:eastAsia="Calibri" w:hAnsi="Times New Roman" w:cs="Times New Roman"/>
                <w:sz w:val="20"/>
                <w:szCs w:val="20"/>
              </w:rPr>
              <w:t>- справочные таблицы по темам.</w:t>
            </w:r>
          </w:p>
          <w:p w:rsidR="004039AF" w:rsidRPr="00637815" w:rsidRDefault="004039AF" w:rsidP="00D32C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лектрическая конвекционная печь с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пароувлажнением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TEXNOEKA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KF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966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2010 г. выпуска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плита электрическая ЭП-4П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краш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КЭТ-0.12, холодильный шкаф ШХ-08, холодильник 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LG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тестомесильная машина ТММ- 1М, </w:t>
            </w:r>
            <w:proofErr w:type="spellStart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дежа</w:t>
            </w:r>
            <w:proofErr w:type="spellEnd"/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замеса теста, столы производственные, стол для разделки теста;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Bosh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настольный блендер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Maxwell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MW</w:t>
            </w:r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-1184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весы электронные с табло;</w:t>
            </w:r>
          </w:p>
          <w:p w:rsidR="004039AF" w:rsidRPr="005F1D01" w:rsidRDefault="004039AF" w:rsidP="00D32C2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63781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1E09B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инвентарь: овоскоп, резцы для теста, скалки в ассортименте, мешки кондитерские с насадками, лопатки, листы кондитерские, наборы ножей, формы кондитерские, кисточки кондитерские, сито и т.д. 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9AF" w:rsidRPr="004E5F06" w:rsidRDefault="004039AF" w:rsidP="00D32C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112</w:t>
            </w:r>
          </w:p>
        </w:tc>
      </w:tr>
    </w:tbl>
    <w:p w:rsidR="00CD0CD2" w:rsidRDefault="00CD0CD2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  <w:bookmarkStart w:id="2" w:name="_GoBack"/>
      <w:bookmarkEnd w:id="2"/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p w:rsidR="00A46587" w:rsidRPr="00843272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6587" w:rsidRPr="00843272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25" w:rsidRDefault="00D32C25" w:rsidP="0010728C">
      <w:pPr>
        <w:spacing w:after="0" w:line="240" w:lineRule="auto"/>
      </w:pPr>
      <w:r>
        <w:separator/>
      </w:r>
    </w:p>
  </w:endnote>
  <w:endnote w:type="continuationSeparator" w:id="0">
    <w:p w:rsidR="00D32C25" w:rsidRDefault="00D32C25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25" w:rsidRDefault="00D32C25">
    <w:pPr>
      <w:pStyle w:val="ab"/>
      <w:jc w:val="right"/>
    </w:pPr>
  </w:p>
  <w:p w:rsidR="00D32C25" w:rsidRDefault="00D32C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25" w:rsidRDefault="00D32C25" w:rsidP="0010728C">
      <w:pPr>
        <w:spacing w:after="0" w:line="240" w:lineRule="auto"/>
      </w:pPr>
      <w:r>
        <w:separator/>
      </w:r>
    </w:p>
  </w:footnote>
  <w:footnote w:type="continuationSeparator" w:id="0">
    <w:p w:rsidR="00D32C25" w:rsidRDefault="00D32C25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D32C25" w:rsidRDefault="00D32C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2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2C25" w:rsidRDefault="00D32C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34BB4"/>
    <w:rsid w:val="001441C7"/>
    <w:rsid w:val="0015337E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97639"/>
    <w:rsid w:val="001A0407"/>
    <w:rsid w:val="001B0E43"/>
    <w:rsid w:val="001B5FA5"/>
    <w:rsid w:val="001C2FEA"/>
    <w:rsid w:val="001C43BA"/>
    <w:rsid w:val="001D0A07"/>
    <w:rsid w:val="001D4057"/>
    <w:rsid w:val="001D6429"/>
    <w:rsid w:val="001E09B9"/>
    <w:rsid w:val="001E4185"/>
    <w:rsid w:val="001E7E00"/>
    <w:rsid w:val="001F517A"/>
    <w:rsid w:val="00204A27"/>
    <w:rsid w:val="00215235"/>
    <w:rsid w:val="00216E44"/>
    <w:rsid w:val="0022442A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5EF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62057"/>
    <w:rsid w:val="00373B41"/>
    <w:rsid w:val="0038266C"/>
    <w:rsid w:val="00382732"/>
    <w:rsid w:val="0039113D"/>
    <w:rsid w:val="0039275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2C63"/>
    <w:rsid w:val="003F4A24"/>
    <w:rsid w:val="00400065"/>
    <w:rsid w:val="004039AF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1EEF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E3A6A"/>
    <w:rsid w:val="004E5F06"/>
    <w:rsid w:val="004F538F"/>
    <w:rsid w:val="004F709F"/>
    <w:rsid w:val="00501993"/>
    <w:rsid w:val="0051488E"/>
    <w:rsid w:val="00533507"/>
    <w:rsid w:val="005400B7"/>
    <w:rsid w:val="00540134"/>
    <w:rsid w:val="00542807"/>
    <w:rsid w:val="00555A0E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5F1D01"/>
    <w:rsid w:val="00600ABE"/>
    <w:rsid w:val="0060405D"/>
    <w:rsid w:val="006168FE"/>
    <w:rsid w:val="00617F42"/>
    <w:rsid w:val="006232E4"/>
    <w:rsid w:val="00623AB8"/>
    <w:rsid w:val="00637815"/>
    <w:rsid w:val="00643C32"/>
    <w:rsid w:val="0065605C"/>
    <w:rsid w:val="00657E47"/>
    <w:rsid w:val="0066211E"/>
    <w:rsid w:val="00662D62"/>
    <w:rsid w:val="006670C0"/>
    <w:rsid w:val="00682B6E"/>
    <w:rsid w:val="00684831"/>
    <w:rsid w:val="0069355A"/>
    <w:rsid w:val="00696294"/>
    <w:rsid w:val="006A78CB"/>
    <w:rsid w:val="006B3495"/>
    <w:rsid w:val="006C60E2"/>
    <w:rsid w:val="006C73BE"/>
    <w:rsid w:val="006D68DD"/>
    <w:rsid w:val="00700159"/>
    <w:rsid w:val="007012D9"/>
    <w:rsid w:val="00701D4A"/>
    <w:rsid w:val="0070596D"/>
    <w:rsid w:val="00710DEC"/>
    <w:rsid w:val="0071156D"/>
    <w:rsid w:val="00713963"/>
    <w:rsid w:val="00715166"/>
    <w:rsid w:val="00723994"/>
    <w:rsid w:val="0072659B"/>
    <w:rsid w:val="007308D0"/>
    <w:rsid w:val="00752534"/>
    <w:rsid w:val="00755374"/>
    <w:rsid w:val="00756628"/>
    <w:rsid w:val="00762EA5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7D24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5A10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1BD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277A"/>
    <w:rsid w:val="00913BB6"/>
    <w:rsid w:val="00913D7F"/>
    <w:rsid w:val="00913F40"/>
    <w:rsid w:val="00922CE0"/>
    <w:rsid w:val="009266F0"/>
    <w:rsid w:val="00943D23"/>
    <w:rsid w:val="00946993"/>
    <w:rsid w:val="009514BE"/>
    <w:rsid w:val="009544EE"/>
    <w:rsid w:val="00954D2C"/>
    <w:rsid w:val="00964657"/>
    <w:rsid w:val="0097096E"/>
    <w:rsid w:val="0097308E"/>
    <w:rsid w:val="009758E0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A17485"/>
    <w:rsid w:val="00A222A0"/>
    <w:rsid w:val="00A22F65"/>
    <w:rsid w:val="00A2432F"/>
    <w:rsid w:val="00A258B5"/>
    <w:rsid w:val="00A37DBC"/>
    <w:rsid w:val="00A46587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4DE5"/>
    <w:rsid w:val="00B40D5C"/>
    <w:rsid w:val="00B41567"/>
    <w:rsid w:val="00B5381B"/>
    <w:rsid w:val="00B56CB0"/>
    <w:rsid w:val="00B60ABB"/>
    <w:rsid w:val="00B7310B"/>
    <w:rsid w:val="00B95EE5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264D3"/>
    <w:rsid w:val="00C31EB3"/>
    <w:rsid w:val="00C3777B"/>
    <w:rsid w:val="00C6674B"/>
    <w:rsid w:val="00C707EE"/>
    <w:rsid w:val="00C716B8"/>
    <w:rsid w:val="00C7247A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CD2"/>
    <w:rsid w:val="00CD220E"/>
    <w:rsid w:val="00CD4F6E"/>
    <w:rsid w:val="00CD595E"/>
    <w:rsid w:val="00CE1127"/>
    <w:rsid w:val="00CF4191"/>
    <w:rsid w:val="00D00105"/>
    <w:rsid w:val="00D002DC"/>
    <w:rsid w:val="00D222C4"/>
    <w:rsid w:val="00D31B9F"/>
    <w:rsid w:val="00D32C25"/>
    <w:rsid w:val="00D360F2"/>
    <w:rsid w:val="00D40256"/>
    <w:rsid w:val="00D503EC"/>
    <w:rsid w:val="00D5374C"/>
    <w:rsid w:val="00D5391E"/>
    <w:rsid w:val="00D574CE"/>
    <w:rsid w:val="00D70657"/>
    <w:rsid w:val="00DA14C5"/>
    <w:rsid w:val="00DA3462"/>
    <w:rsid w:val="00DA6169"/>
    <w:rsid w:val="00DC2DED"/>
    <w:rsid w:val="00DC5E73"/>
    <w:rsid w:val="00DD3D8C"/>
    <w:rsid w:val="00DD4182"/>
    <w:rsid w:val="00DE5264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8529E"/>
    <w:rsid w:val="00E95DB1"/>
    <w:rsid w:val="00EA7063"/>
    <w:rsid w:val="00EB2655"/>
    <w:rsid w:val="00EB341B"/>
    <w:rsid w:val="00EB7D3B"/>
    <w:rsid w:val="00EC1182"/>
    <w:rsid w:val="00EC50C8"/>
    <w:rsid w:val="00EC7D07"/>
    <w:rsid w:val="00ED01CB"/>
    <w:rsid w:val="00EE3B82"/>
    <w:rsid w:val="00F03E4B"/>
    <w:rsid w:val="00F122C2"/>
    <w:rsid w:val="00F27125"/>
    <w:rsid w:val="00F41266"/>
    <w:rsid w:val="00F426B7"/>
    <w:rsid w:val="00F43BAD"/>
    <w:rsid w:val="00F4783A"/>
    <w:rsid w:val="00F53508"/>
    <w:rsid w:val="00F63529"/>
    <w:rsid w:val="00F679F1"/>
    <w:rsid w:val="00F70AD1"/>
    <w:rsid w:val="00F73E7E"/>
    <w:rsid w:val="00F8356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FFB5-7773-4578-96D1-46E0F6F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</dc:creator>
  <cp:lastModifiedBy>Comp</cp:lastModifiedBy>
  <cp:revision>11</cp:revision>
  <cp:lastPrinted>2017-01-10T07:41:00Z</cp:lastPrinted>
  <dcterms:created xsi:type="dcterms:W3CDTF">2020-10-27T14:10:00Z</dcterms:created>
  <dcterms:modified xsi:type="dcterms:W3CDTF">2020-11-16T05:54:00Z</dcterms:modified>
</cp:coreProperties>
</file>