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56" w:rsidRPr="00BF632B" w:rsidRDefault="00494264">
      <w:pPr>
        <w:pStyle w:val="1"/>
        <w:rPr>
          <w:rFonts w:ascii="Times New Roman" w:hAnsi="Times New Roman" w:cs="Times New Roman"/>
        </w:rPr>
      </w:pPr>
      <w:hyperlink r:id="rId6" w:history="1">
        <w:r w:rsidR="0050059F" w:rsidRPr="00BF632B">
          <w:rPr>
            <w:rStyle w:val="a4"/>
            <w:rFonts w:ascii="Times New Roman" w:hAnsi="Times New Roman" w:cs="Times New Roman"/>
          </w:rPr>
          <w:t>Приказ Министерства образования и науки РФ от 7 мая 2014 г. N 474</w:t>
        </w:r>
        <w:r w:rsidR="0050059F" w:rsidRPr="00BF632B">
          <w:rPr>
            <w:rStyle w:val="a4"/>
            <w:rFonts w:ascii="Times New Roman" w:hAnsi="Times New Roman" w:cs="Times New Roman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43.02.10 Туризм"</w:t>
        </w:r>
      </w:hyperlink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BF632B">
          <w:rPr>
            <w:rStyle w:val="a4"/>
            <w:rFonts w:ascii="Times New Roman" w:hAnsi="Times New Roman" w:cs="Times New Roman"/>
          </w:rPr>
          <w:t>подпунктом 5.2.41</w:t>
        </w:r>
      </w:hyperlink>
      <w:r w:rsidRPr="00BF632B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BF632B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BF632B">
        <w:rPr>
          <w:rFonts w:ascii="Times New Roman" w:hAnsi="Times New Roman" w:cs="Times New Roman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582), </w:t>
      </w:r>
      <w:hyperlink r:id="rId9" w:history="1">
        <w:r w:rsidRPr="00BF632B">
          <w:rPr>
            <w:rStyle w:val="a4"/>
            <w:rFonts w:ascii="Times New Roman" w:hAnsi="Times New Roman" w:cs="Times New Roman"/>
          </w:rPr>
          <w:t>пунктом 17</w:t>
        </w:r>
      </w:hyperlink>
      <w:r w:rsidRPr="00BF632B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 w:rsidRPr="00BF632B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BF632B">
        <w:rPr>
          <w:rFonts w:ascii="Times New Roman" w:hAnsi="Times New Roman" w:cs="Times New Roman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0" w:name="sub_1"/>
      <w:r w:rsidRPr="00BF632B">
        <w:rPr>
          <w:rFonts w:ascii="Times New Roman" w:hAnsi="Times New Roman" w:cs="Times New Roman"/>
        </w:rPr>
        <w:t xml:space="preserve">1. Утвердить прилагаемый </w:t>
      </w:r>
      <w:hyperlink w:anchor="sub_75" w:history="1">
        <w:r w:rsidRPr="00BF632B">
          <w:rPr>
            <w:rStyle w:val="a4"/>
            <w:rFonts w:ascii="Times New Roman" w:hAnsi="Times New Roman" w:cs="Times New Roman"/>
          </w:rPr>
          <w:t>федеральный государственный образовательный стандарт</w:t>
        </w:r>
      </w:hyperlink>
      <w:r w:rsidRPr="00BF632B">
        <w:rPr>
          <w:rFonts w:ascii="Times New Roman" w:hAnsi="Times New Roman" w:cs="Times New Roman"/>
        </w:rPr>
        <w:t xml:space="preserve"> среднего профессионального образования по специальности </w:t>
      </w:r>
      <w:hyperlink r:id="rId11" w:history="1">
        <w:r w:rsidRPr="00BF632B">
          <w:rPr>
            <w:rStyle w:val="a4"/>
            <w:rFonts w:ascii="Times New Roman" w:hAnsi="Times New Roman" w:cs="Times New Roman"/>
          </w:rPr>
          <w:t>43.02.10</w:t>
        </w:r>
      </w:hyperlink>
      <w:r w:rsidRPr="00BF632B">
        <w:rPr>
          <w:rFonts w:ascii="Times New Roman" w:hAnsi="Times New Roman" w:cs="Times New Roman"/>
        </w:rPr>
        <w:t xml:space="preserve"> Туризм.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" w:name="sub_2"/>
      <w:bookmarkEnd w:id="0"/>
      <w:r w:rsidRPr="00BF632B">
        <w:rPr>
          <w:rFonts w:ascii="Times New Roman" w:hAnsi="Times New Roman" w:cs="Times New Roman"/>
        </w:rPr>
        <w:t xml:space="preserve">2. Признать утратившим силу </w:t>
      </w:r>
      <w:hyperlink r:id="rId12" w:history="1">
        <w:r w:rsidRPr="00BF632B">
          <w:rPr>
            <w:rStyle w:val="a4"/>
            <w:rFonts w:ascii="Times New Roman" w:hAnsi="Times New Roman" w:cs="Times New Roman"/>
          </w:rPr>
          <w:t>приказ</w:t>
        </w:r>
      </w:hyperlink>
      <w:r w:rsidRPr="00BF632B">
        <w:rPr>
          <w:rFonts w:ascii="Times New Roman" w:hAnsi="Times New Roman" w:cs="Times New Roman"/>
        </w:rPr>
        <w:t xml:space="preserve"> Министерства образования и науки Российской Федерации от 2 апреля 2010 г. N 256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100401 Туризм" (зарегистрирован Министерством юстиции Российской Федерации 30 апреля 2010 г., регистрационный N 17079).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2" w:name="sub_3"/>
      <w:bookmarkEnd w:id="1"/>
      <w:r w:rsidRPr="00BF632B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bookmarkEnd w:id="2"/>
    <w:p w:rsidR="00B93B56" w:rsidRPr="00BF632B" w:rsidRDefault="00B93B5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B93B56" w:rsidRPr="00BF632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56" w:rsidRPr="00BF632B" w:rsidRDefault="0050059F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Д.В. Ливанов</w:t>
            </w:r>
          </w:p>
        </w:tc>
      </w:tr>
    </w:tbl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afff1"/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Зарегистрировано в Минюсте РФ 19 июня 2014 г.</w:t>
      </w:r>
      <w:r w:rsidRPr="00BF632B">
        <w:rPr>
          <w:rFonts w:ascii="Times New Roman" w:hAnsi="Times New Roman" w:cs="Times New Roman"/>
        </w:rPr>
        <w:br/>
        <w:t>Регистрационный N 32806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ind w:firstLine="698"/>
        <w:jc w:val="right"/>
        <w:rPr>
          <w:rFonts w:ascii="Times New Roman" w:hAnsi="Times New Roman" w:cs="Times New Roman"/>
        </w:rPr>
      </w:pPr>
      <w:bookmarkStart w:id="3" w:name="sub_75"/>
      <w:r w:rsidRPr="00BF632B">
        <w:rPr>
          <w:rStyle w:val="a3"/>
          <w:rFonts w:ascii="Times New Roman" w:hAnsi="Times New Roman" w:cs="Times New Roman"/>
        </w:rPr>
        <w:t>Приложение</w:t>
      </w:r>
    </w:p>
    <w:bookmarkEnd w:id="3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1"/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Федеральный государственный образовательный стандарт среднего профессионального образования по специальности 43.02.10 Туризм</w:t>
      </w:r>
      <w:r w:rsidRPr="00BF632B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BF632B">
          <w:rPr>
            <w:rStyle w:val="a4"/>
            <w:rFonts w:ascii="Times New Roman" w:hAnsi="Times New Roman" w:cs="Times New Roman"/>
          </w:rPr>
          <w:t>приказом</w:t>
        </w:r>
      </w:hyperlink>
      <w:r w:rsidRPr="00BF632B">
        <w:rPr>
          <w:rFonts w:ascii="Times New Roman" w:hAnsi="Times New Roman" w:cs="Times New Roman"/>
        </w:rPr>
        <w:t xml:space="preserve"> Министерства образования и науки РФ от 7 мая 2014 г. N 474)</w:t>
      </w:r>
    </w:p>
    <w:p w:rsidR="00B93B56" w:rsidRPr="00BF632B" w:rsidRDefault="0050059F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BF632B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B93B56" w:rsidRPr="00BF632B" w:rsidRDefault="0050059F">
      <w:pPr>
        <w:pStyle w:val="afa"/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 xml:space="preserve">См. </w:t>
      </w:r>
      <w:hyperlink r:id="rId13" w:history="1">
        <w:r w:rsidRPr="00BF632B">
          <w:rPr>
            <w:rStyle w:val="a4"/>
            <w:rFonts w:ascii="Times New Roman" w:hAnsi="Times New Roman" w:cs="Times New Roman"/>
          </w:rPr>
          <w:t>справку</w:t>
        </w:r>
      </w:hyperlink>
      <w:r w:rsidRPr="00BF632B">
        <w:rPr>
          <w:rFonts w:ascii="Times New Roman" w:hAnsi="Times New Roman" w:cs="Times New Roman"/>
        </w:rPr>
        <w:t xml:space="preserve"> о федеральных государственных образовательных стандартах</w:t>
      </w:r>
    </w:p>
    <w:p w:rsidR="00B93B56" w:rsidRPr="00BF632B" w:rsidRDefault="0050059F">
      <w:pPr>
        <w:pStyle w:val="1"/>
        <w:rPr>
          <w:rFonts w:ascii="Times New Roman" w:hAnsi="Times New Roman" w:cs="Times New Roman"/>
        </w:rPr>
      </w:pPr>
      <w:bookmarkStart w:id="4" w:name="sub_6"/>
      <w:r w:rsidRPr="00BF632B">
        <w:rPr>
          <w:rFonts w:ascii="Times New Roman" w:hAnsi="Times New Roman" w:cs="Times New Roman"/>
        </w:rPr>
        <w:t>I. Область применения</w:t>
      </w:r>
    </w:p>
    <w:bookmarkEnd w:id="4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bookmarkStart w:id="5" w:name="sub_4"/>
      <w:r w:rsidRPr="00BF632B">
        <w:rPr>
          <w:rFonts w:ascii="Times New Roman" w:hAnsi="Times New Roman" w:cs="Times New Roman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4" w:history="1">
        <w:r w:rsidRPr="00BF632B">
          <w:rPr>
            <w:rStyle w:val="a4"/>
            <w:rFonts w:ascii="Times New Roman" w:hAnsi="Times New Roman" w:cs="Times New Roman"/>
          </w:rPr>
          <w:t>43.02.10</w:t>
        </w:r>
      </w:hyperlink>
      <w:r w:rsidRPr="00BF632B">
        <w:rPr>
          <w:rFonts w:ascii="Times New Roman" w:hAnsi="Times New Roman" w:cs="Times New Roman"/>
        </w:rPr>
        <w:t xml:space="preserve"> Туризм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6" w:name="sub_5"/>
      <w:bookmarkEnd w:id="5"/>
      <w:r w:rsidRPr="00BF632B">
        <w:rPr>
          <w:rFonts w:ascii="Times New Roman" w:hAnsi="Times New Roman" w:cs="Times New Roman"/>
        </w:rPr>
        <w:t xml:space="preserve">1.2. Право на реализацию программы подготовки специалистов среднего звена по специальности </w:t>
      </w:r>
      <w:hyperlink r:id="rId15" w:history="1">
        <w:r w:rsidRPr="00BF632B">
          <w:rPr>
            <w:rStyle w:val="a4"/>
            <w:rFonts w:ascii="Times New Roman" w:hAnsi="Times New Roman" w:cs="Times New Roman"/>
          </w:rPr>
          <w:t>43.02.10</w:t>
        </w:r>
      </w:hyperlink>
      <w:r w:rsidRPr="00BF632B">
        <w:rPr>
          <w:rFonts w:ascii="Times New Roman" w:hAnsi="Times New Roman" w:cs="Times New Roman"/>
        </w:rPr>
        <w:t xml:space="preserve"> Туризм имеет образовательная организация при наличии </w:t>
      </w:r>
      <w:r w:rsidRPr="00BF632B">
        <w:rPr>
          <w:rFonts w:ascii="Times New Roman" w:hAnsi="Times New Roman" w:cs="Times New Roman"/>
        </w:rPr>
        <w:lastRenderedPageBreak/>
        <w:t>соответствующей лицензии на осуществление образовательной деятельности.</w:t>
      </w:r>
    </w:p>
    <w:bookmarkEnd w:id="6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1"/>
        <w:rPr>
          <w:rFonts w:ascii="Times New Roman" w:hAnsi="Times New Roman" w:cs="Times New Roman"/>
        </w:rPr>
      </w:pPr>
      <w:bookmarkStart w:id="7" w:name="sub_7"/>
      <w:r w:rsidRPr="00BF632B">
        <w:rPr>
          <w:rFonts w:ascii="Times New Roman" w:hAnsi="Times New Roman" w:cs="Times New Roman"/>
        </w:rPr>
        <w:t>II. Используемые сокращения</w:t>
      </w:r>
    </w:p>
    <w:bookmarkEnd w:id="7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СПО - среднее профессиональное образование;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ОК - общая компетенция;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ПК - профессиональная компетенция;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ПМ - профессиональный модуль;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МДК - междисциплинарный курс.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1"/>
        <w:rPr>
          <w:rFonts w:ascii="Times New Roman" w:hAnsi="Times New Roman" w:cs="Times New Roman"/>
        </w:rPr>
      </w:pPr>
      <w:bookmarkStart w:id="8" w:name="sub_13"/>
      <w:r w:rsidRPr="00BF632B">
        <w:rPr>
          <w:rFonts w:ascii="Times New Roman" w:hAnsi="Times New Roman" w:cs="Times New Roman"/>
        </w:rPr>
        <w:t>III. Характеристика подготовки по специальности</w:t>
      </w:r>
    </w:p>
    <w:bookmarkEnd w:id="8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bookmarkStart w:id="9" w:name="sub_8"/>
      <w:r w:rsidRPr="00BF632B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0" w:name="sub_9"/>
      <w:bookmarkEnd w:id="9"/>
      <w:r w:rsidRPr="00BF632B">
        <w:rPr>
          <w:rFonts w:ascii="Times New Roman" w:hAnsi="Times New Roman" w:cs="Times New Roman"/>
        </w:rPr>
        <w:t xml:space="preserve">3.2. Сроки получения СПО по специальности </w:t>
      </w:r>
      <w:hyperlink r:id="rId16" w:history="1">
        <w:r w:rsidRPr="00BF632B">
          <w:rPr>
            <w:rStyle w:val="a4"/>
            <w:rFonts w:ascii="Times New Roman" w:hAnsi="Times New Roman" w:cs="Times New Roman"/>
          </w:rPr>
          <w:t>43.02.10</w:t>
        </w:r>
      </w:hyperlink>
      <w:r w:rsidRPr="00BF632B">
        <w:rPr>
          <w:rFonts w:ascii="Times New Roman" w:hAnsi="Times New Roman" w:cs="Times New Roman"/>
        </w:rPr>
        <w:t xml:space="preserve"> Туризм базовой подготовки в очной форме обучения и присваиваемая квалификация приводятся в </w:t>
      </w:r>
      <w:hyperlink w:anchor="sub_76" w:history="1">
        <w:r w:rsidRPr="00BF632B">
          <w:rPr>
            <w:rStyle w:val="a4"/>
            <w:rFonts w:ascii="Times New Roman" w:hAnsi="Times New Roman" w:cs="Times New Roman"/>
          </w:rPr>
          <w:t>Таблице 1</w:t>
        </w:r>
      </w:hyperlink>
      <w:r w:rsidRPr="00BF632B">
        <w:rPr>
          <w:rFonts w:ascii="Times New Roman" w:hAnsi="Times New Roman" w:cs="Times New Roman"/>
        </w:rPr>
        <w:t>.</w:t>
      </w:r>
    </w:p>
    <w:bookmarkEnd w:id="10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ind w:firstLine="698"/>
        <w:jc w:val="right"/>
        <w:rPr>
          <w:rFonts w:ascii="Times New Roman" w:hAnsi="Times New Roman" w:cs="Times New Roman"/>
        </w:rPr>
      </w:pPr>
      <w:bookmarkStart w:id="11" w:name="sub_76"/>
      <w:r w:rsidRPr="00BF632B">
        <w:rPr>
          <w:rStyle w:val="a3"/>
          <w:rFonts w:ascii="Times New Roman" w:hAnsi="Times New Roman" w:cs="Times New Roman"/>
        </w:rPr>
        <w:t>Таблица 1</w:t>
      </w:r>
    </w:p>
    <w:bookmarkEnd w:id="11"/>
    <w:p w:rsidR="00B93B56" w:rsidRPr="00BF632B" w:rsidRDefault="00B93B5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4"/>
        <w:gridCol w:w="3155"/>
        <w:gridCol w:w="3661"/>
      </w:tblGrid>
      <w:tr w:rsidR="00B93B56" w:rsidRPr="00BF632B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Срок получения СПО по ППССЗ базовой подготовки в очной форме обучения</w:t>
            </w:r>
            <w:hyperlink w:anchor="sub_77" w:history="1">
              <w:r w:rsidRPr="00BF632B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93B56" w:rsidRPr="00BF632B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Специалист по туризму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B93B56" w:rsidRPr="00BF632B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2 года 10 месяцев</w:t>
            </w:r>
            <w:hyperlink w:anchor="sub_78" w:history="1">
              <w:r w:rsidRPr="00BF632B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</w:tr>
    </w:tbl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afff1"/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______________________________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2" w:name="sub_77"/>
      <w:r w:rsidRPr="00BF632B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3" w:name="sub_78"/>
      <w:bookmarkEnd w:id="12"/>
      <w:r w:rsidRPr="00BF632B">
        <w:rPr>
          <w:rFonts w:ascii="Times New Roman" w:hAnsi="Times New Roman" w:cs="Times New Roman"/>
        </w:rPr>
        <w:lastRenderedPageBreak/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3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bookmarkStart w:id="14" w:name="sub_12"/>
      <w:r w:rsidRPr="00BF632B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79" w:history="1">
        <w:r w:rsidRPr="00BF632B">
          <w:rPr>
            <w:rStyle w:val="a4"/>
            <w:rFonts w:ascii="Times New Roman" w:hAnsi="Times New Roman" w:cs="Times New Roman"/>
          </w:rPr>
          <w:t>Таблице 2</w:t>
        </w:r>
      </w:hyperlink>
      <w:r w:rsidRPr="00BF632B">
        <w:rPr>
          <w:rFonts w:ascii="Times New Roman" w:hAnsi="Times New Roman" w:cs="Times New Roman"/>
        </w:rPr>
        <w:t>.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ind w:firstLine="698"/>
        <w:jc w:val="right"/>
        <w:rPr>
          <w:rFonts w:ascii="Times New Roman" w:hAnsi="Times New Roman" w:cs="Times New Roman"/>
        </w:rPr>
      </w:pPr>
      <w:bookmarkStart w:id="15" w:name="sub_79"/>
      <w:r w:rsidRPr="00BF632B">
        <w:rPr>
          <w:rStyle w:val="a3"/>
          <w:rFonts w:ascii="Times New Roman" w:hAnsi="Times New Roman" w:cs="Times New Roman"/>
        </w:rPr>
        <w:t>Таблица 2</w:t>
      </w:r>
    </w:p>
    <w:bookmarkEnd w:id="15"/>
    <w:p w:rsidR="00B93B56" w:rsidRPr="00BF632B" w:rsidRDefault="00B93B5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3127"/>
        <w:gridCol w:w="3740"/>
      </w:tblGrid>
      <w:tr w:rsidR="00B93B56" w:rsidRPr="00BF632B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Срок получения СПО по ППССЗ углубленной подготовки в очной форме обучения</w:t>
            </w:r>
            <w:hyperlink w:anchor="sub_80" w:history="1">
              <w:r w:rsidRPr="00BF632B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93B56" w:rsidRPr="00BF632B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Специалист по туризму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B93B56" w:rsidRPr="00BF632B"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3 года 10 месяцев</w:t>
            </w:r>
            <w:hyperlink w:anchor="sub_81" w:history="1">
              <w:r w:rsidRPr="00BF632B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</w:tr>
    </w:tbl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afff1"/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______________________________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6" w:name="sub_80"/>
      <w:r w:rsidRPr="00BF632B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7" w:name="sub_81"/>
      <w:bookmarkEnd w:id="16"/>
      <w:r w:rsidRPr="00BF632B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7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8" w:name="sub_10"/>
      <w:r w:rsidRPr="00BF632B">
        <w:rPr>
          <w:rFonts w:ascii="Times New Roman" w:hAnsi="Times New Roman" w:cs="Times New Roman"/>
        </w:rPr>
        <w:t>а) для обучающихся по очно-заочной и заочной формам обучения:</w:t>
      </w:r>
    </w:p>
    <w:bookmarkEnd w:id="18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9" w:name="sub_11"/>
      <w:r w:rsidRPr="00BF632B">
        <w:rPr>
          <w:rFonts w:ascii="Times New Roman" w:hAnsi="Times New Roman" w:cs="Times New Roman"/>
        </w:rPr>
        <w:t>б) для инвалидов и лиц с ограниченными возможностями здоровья не более чем на 10 месяцев.</w:t>
      </w:r>
    </w:p>
    <w:bookmarkEnd w:id="19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1"/>
        <w:rPr>
          <w:rFonts w:ascii="Times New Roman" w:hAnsi="Times New Roman" w:cs="Times New Roman"/>
        </w:rPr>
      </w:pPr>
      <w:bookmarkStart w:id="20" w:name="sub_27"/>
      <w:r w:rsidRPr="00BF632B">
        <w:rPr>
          <w:rFonts w:ascii="Times New Roman" w:hAnsi="Times New Roman" w:cs="Times New Roman"/>
        </w:rPr>
        <w:t>IV. Характеристика профессиональной деятельности выпускников</w:t>
      </w:r>
    </w:p>
    <w:bookmarkEnd w:id="20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bookmarkStart w:id="21" w:name="sub_14"/>
      <w:r w:rsidRPr="00BF632B">
        <w:rPr>
          <w:rFonts w:ascii="Times New Roman" w:hAnsi="Times New Roman" w:cs="Times New Roman"/>
        </w:rPr>
        <w:t>4.1. 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22" w:name="sub_15"/>
      <w:bookmarkEnd w:id="21"/>
      <w:r w:rsidRPr="00BF632B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bookmarkEnd w:id="22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запросы потребителей туристских услуг;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туристские продукты;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 xml:space="preserve"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</w:t>
      </w:r>
      <w:r w:rsidRPr="00BF632B">
        <w:rPr>
          <w:rFonts w:ascii="Times New Roman" w:hAnsi="Times New Roman" w:cs="Times New Roman"/>
        </w:rPr>
        <w:lastRenderedPageBreak/>
        <w:t>физкультурно-спортивного назначения;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технологии формирования, продвижения и реализации туристского продукта;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первичные трудовые коллективы.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23" w:name="sub_20"/>
      <w:r w:rsidRPr="00BF632B">
        <w:rPr>
          <w:rFonts w:ascii="Times New Roman" w:hAnsi="Times New Roman" w:cs="Times New Roman"/>
        </w:rPr>
        <w:t>4.3. Специалист по туризму (базовой подготовки) готовится к следующим видам деятельности: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24" w:name="sub_16"/>
      <w:bookmarkEnd w:id="23"/>
      <w:r w:rsidRPr="00BF632B">
        <w:rPr>
          <w:rFonts w:ascii="Times New Roman" w:hAnsi="Times New Roman" w:cs="Times New Roman"/>
        </w:rPr>
        <w:t>4.3.1. Предоставление турагентских услуг.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25" w:name="sub_17"/>
      <w:bookmarkEnd w:id="24"/>
      <w:r w:rsidRPr="00BF632B">
        <w:rPr>
          <w:rFonts w:ascii="Times New Roman" w:hAnsi="Times New Roman" w:cs="Times New Roman"/>
        </w:rPr>
        <w:t>4.3.2. Предоставление услуг по сопровождению туристов.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26" w:name="sub_18"/>
      <w:bookmarkEnd w:id="25"/>
      <w:r w:rsidRPr="00BF632B">
        <w:rPr>
          <w:rFonts w:ascii="Times New Roman" w:hAnsi="Times New Roman" w:cs="Times New Roman"/>
        </w:rPr>
        <w:t>4.3.3. Предоставление туроператорских услуг.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27" w:name="sub_19"/>
      <w:bookmarkEnd w:id="26"/>
      <w:r w:rsidRPr="00BF632B">
        <w:rPr>
          <w:rFonts w:ascii="Times New Roman" w:hAnsi="Times New Roman" w:cs="Times New Roman"/>
        </w:rPr>
        <w:t>4.3.4. Управление функциональным подразделением организации.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28" w:name="sub_26"/>
      <w:bookmarkEnd w:id="27"/>
      <w:r w:rsidRPr="00BF632B">
        <w:rPr>
          <w:rFonts w:ascii="Times New Roman" w:hAnsi="Times New Roman" w:cs="Times New Roman"/>
        </w:rPr>
        <w:t>4.4. Специалист по туризму (углубленной подготовки) готовится к следующим видам деятельности: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29" w:name="sub_21"/>
      <w:bookmarkEnd w:id="28"/>
      <w:r w:rsidRPr="00BF632B">
        <w:rPr>
          <w:rFonts w:ascii="Times New Roman" w:hAnsi="Times New Roman" w:cs="Times New Roman"/>
        </w:rPr>
        <w:t>4.4.1. Предоставление турагентских услуг.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30" w:name="sub_22"/>
      <w:bookmarkEnd w:id="29"/>
      <w:r w:rsidRPr="00BF632B">
        <w:rPr>
          <w:rFonts w:ascii="Times New Roman" w:hAnsi="Times New Roman" w:cs="Times New Roman"/>
        </w:rPr>
        <w:t>4.4.2. Предоставление услуг по сопровождению туристов.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31" w:name="sub_23"/>
      <w:bookmarkEnd w:id="30"/>
      <w:r w:rsidRPr="00BF632B">
        <w:rPr>
          <w:rFonts w:ascii="Times New Roman" w:hAnsi="Times New Roman" w:cs="Times New Roman"/>
        </w:rPr>
        <w:t>4.4.3. Предоставление туроператорских услуг.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32" w:name="sub_24"/>
      <w:bookmarkEnd w:id="31"/>
      <w:r w:rsidRPr="00BF632B">
        <w:rPr>
          <w:rFonts w:ascii="Times New Roman" w:hAnsi="Times New Roman" w:cs="Times New Roman"/>
        </w:rPr>
        <w:t>4.4.4. Управление функциональным подразделением организации.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33" w:name="sub_25"/>
      <w:bookmarkEnd w:id="32"/>
      <w:r w:rsidRPr="00BF632B">
        <w:rPr>
          <w:rFonts w:ascii="Times New Roman" w:hAnsi="Times New Roman" w:cs="Times New Roman"/>
        </w:rPr>
        <w:t>4.4.5. Предоставление экскурсионных услуг.</w:t>
      </w:r>
    </w:p>
    <w:bookmarkEnd w:id="33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1"/>
        <w:rPr>
          <w:rFonts w:ascii="Times New Roman" w:hAnsi="Times New Roman" w:cs="Times New Roman"/>
        </w:rPr>
      </w:pPr>
      <w:bookmarkStart w:id="34" w:name="sub_41"/>
      <w:r w:rsidRPr="00BF632B">
        <w:rPr>
          <w:rFonts w:ascii="Times New Roman" w:hAnsi="Times New Roman" w:cs="Times New Roman"/>
        </w:rPr>
        <w:t>V. Требования к результатам освоения программы подготовки специалистов среднего звена</w:t>
      </w:r>
    </w:p>
    <w:bookmarkEnd w:id="34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bookmarkStart w:id="35" w:name="sub_28"/>
      <w:r w:rsidRPr="00BF632B">
        <w:rPr>
          <w:rFonts w:ascii="Times New Roman" w:hAnsi="Times New Roman" w:cs="Times New Roman"/>
        </w:rPr>
        <w:t>5.1. Специалист по туризму (базовой подготовки) должен обладать общими компетенциями, включающими в себя способность: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36" w:name="sub_101"/>
      <w:bookmarkEnd w:id="35"/>
      <w:r w:rsidRPr="00BF632B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37" w:name="sub_102"/>
      <w:bookmarkEnd w:id="36"/>
      <w:r w:rsidRPr="00BF632B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38" w:name="sub_103"/>
      <w:bookmarkEnd w:id="37"/>
      <w:r w:rsidRPr="00BF632B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39" w:name="sub_104"/>
      <w:bookmarkEnd w:id="38"/>
      <w:r w:rsidRPr="00BF632B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40" w:name="sub_105"/>
      <w:bookmarkEnd w:id="39"/>
      <w:r w:rsidRPr="00BF632B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41" w:name="sub_106"/>
      <w:bookmarkEnd w:id="40"/>
      <w:r w:rsidRPr="00BF632B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42" w:name="sub_107"/>
      <w:bookmarkEnd w:id="41"/>
      <w:r w:rsidRPr="00BF632B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43" w:name="sub_108"/>
      <w:bookmarkEnd w:id="42"/>
      <w:r w:rsidRPr="00BF632B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44" w:name="sub_109"/>
      <w:bookmarkEnd w:id="43"/>
      <w:r w:rsidRPr="00BF632B">
        <w:rPr>
          <w:rFonts w:ascii="Times New Roman" w:hAnsi="Times New Roman" w:cs="Times New Roman"/>
        </w:rPr>
        <w:t xml:space="preserve">ОК 9. Ориентироваться в условиях частой смены технологий в профессиональной </w:t>
      </w:r>
      <w:r w:rsidRPr="00BF632B">
        <w:rPr>
          <w:rFonts w:ascii="Times New Roman" w:hAnsi="Times New Roman" w:cs="Times New Roman"/>
        </w:rPr>
        <w:lastRenderedPageBreak/>
        <w:t>деятельности.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45" w:name="sub_33"/>
      <w:bookmarkEnd w:id="44"/>
      <w:r w:rsidRPr="00BF632B">
        <w:rPr>
          <w:rFonts w:ascii="Times New Roman" w:hAnsi="Times New Roman" w:cs="Times New Roman"/>
        </w:rPr>
        <w:t>5.2. Специалист по туризму (базовой подготовки) должен обладать профессиональными компетенциями, соответствующими видам деятельности: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46" w:name="sub_29"/>
      <w:bookmarkEnd w:id="45"/>
      <w:r w:rsidRPr="00BF632B">
        <w:rPr>
          <w:rFonts w:ascii="Times New Roman" w:hAnsi="Times New Roman" w:cs="Times New Roman"/>
        </w:rPr>
        <w:t>5.2.1. Предоставление турагентских услуг.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47" w:name="sub_211"/>
      <w:bookmarkEnd w:id="46"/>
      <w:r w:rsidRPr="00BF632B">
        <w:rPr>
          <w:rFonts w:ascii="Times New Roman" w:hAnsi="Times New Roman" w:cs="Times New Roman"/>
        </w:rPr>
        <w:t>ПК 1.1. Выявлять и анализировать запросы потребителя и возможности их реализации.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48" w:name="sub_212"/>
      <w:bookmarkEnd w:id="47"/>
      <w:r w:rsidRPr="00BF632B">
        <w:rPr>
          <w:rFonts w:ascii="Times New Roman" w:hAnsi="Times New Roman" w:cs="Times New Roman"/>
        </w:rPr>
        <w:t>ПК 1.2. Информировать потребителя о туристских продуктах.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49" w:name="sub_213"/>
      <w:bookmarkEnd w:id="48"/>
      <w:r w:rsidRPr="00BF632B">
        <w:rPr>
          <w:rFonts w:ascii="Times New Roman" w:hAnsi="Times New Roman" w:cs="Times New Roman"/>
        </w:rPr>
        <w:t>ПК 1.3. Взаимодействовать с туроператором по реализации и продвижению туристского продукта.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50" w:name="sub_214"/>
      <w:bookmarkEnd w:id="49"/>
      <w:r w:rsidRPr="00BF632B">
        <w:rPr>
          <w:rFonts w:ascii="Times New Roman" w:hAnsi="Times New Roman" w:cs="Times New Roman"/>
        </w:rPr>
        <w:t>ПК 1.4. Рассчитывать стоимость турпакета в соответствии с заявкой потребителя.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51" w:name="sub_215"/>
      <w:bookmarkEnd w:id="50"/>
      <w:r w:rsidRPr="00BF632B">
        <w:rPr>
          <w:rFonts w:ascii="Times New Roman" w:hAnsi="Times New Roman" w:cs="Times New Roman"/>
        </w:rPr>
        <w:t>ПК 1.5. Оформлять турпакет (турпутевки, ваучеры, страховые полисы).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52" w:name="sub_216"/>
      <w:bookmarkEnd w:id="51"/>
      <w:r w:rsidRPr="00BF632B">
        <w:rPr>
          <w:rFonts w:ascii="Times New Roman" w:hAnsi="Times New Roman" w:cs="Times New Roman"/>
        </w:rPr>
        <w:t>ПК 1.6. Выполнять работу по оказанию визовой поддержки потребителю.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53" w:name="sub_217"/>
      <w:bookmarkEnd w:id="52"/>
      <w:r w:rsidRPr="00BF632B">
        <w:rPr>
          <w:rFonts w:ascii="Times New Roman" w:hAnsi="Times New Roman" w:cs="Times New Roman"/>
        </w:rPr>
        <w:t>ПК 1.7. Оформлять документы строгой отчетности.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54" w:name="sub_30"/>
      <w:bookmarkEnd w:id="53"/>
      <w:r w:rsidRPr="00BF632B">
        <w:rPr>
          <w:rFonts w:ascii="Times New Roman" w:hAnsi="Times New Roman" w:cs="Times New Roman"/>
        </w:rPr>
        <w:t>5.2.2. Предоставление услуг по сопровождению туристов.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55" w:name="sub_221"/>
      <w:bookmarkEnd w:id="54"/>
      <w:r w:rsidRPr="00BF632B">
        <w:rPr>
          <w:rFonts w:ascii="Times New Roman" w:hAnsi="Times New Roman" w:cs="Times New Roman"/>
        </w:rPr>
        <w:t>ПК 2.1. Контролировать готовность группы, оборудования и транспортных средств к выходу на маршрут.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56" w:name="sub_222"/>
      <w:bookmarkEnd w:id="55"/>
      <w:r w:rsidRPr="00BF632B">
        <w:rPr>
          <w:rFonts w:ascii="Times New Roman" w:hAnsi="Times New Roman" w:cs="Times New Roman"/>
        </w:rPr>
        <w:t>ПК 2.2. Инструктировать туристов о правилах поведения на маршруте.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57" w:name="sub_223"/>
      <w:bookmarkEnd w:id="56"/>
      <w:r w:rsidRPr="00BF632B">
        <w:rPr>
          <w:rFonts w:ascii="Times New Roman" w:hAnsi="Times New Roman" w:cs="Times New Roman"/>
        </w:rPr>
        <w:t>ПК 2.3. Координировать и контролировать действия туристов на маршруте.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58" w:name="sub_224"/>
      <w:bookmarkEnd w:id="57"/>
      <w:r w:rsidRPr="00BF632B">
        <w:rPr>
          <w:rFonts w:ascii="Times New Roman" w:hAnsi="Times New Roman" w:cs="Times New Roman"/>
        </w:rPr>
        <w:t>ПК 2.4. Обеспечивать безопасность туристов на маршруте.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59" w:name="sub_225"/>
      <w:bookmarkEnd w:id="58"/>
      <w:r w:rsidRPr="00BF632B">
        <w:rPr>
          <w:rFonts w:ascii="Times New Roman" w:hAnsi="Times New Roman" w:cs="Times New Roman"/>
        </w:rPr>
        <w:t>ПК 2.5. Контролировать качество обслуживания туристов принимающей стороной.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60" w:name="sub_226"/>
      <w:bookmarkEnd w:id="59"/>
      <w:r w:rsidRPr="00BF632B">
        <w:rPr>
          <w:rFonts w:ascii="Times New Roman" w:hAnsi="Times New Roman" w:cs="Times New Roman"/>
        </w:rPr>
        <w:t>ПК 2.6. Оформлять отчетную документацию о туристской поездке.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61" w:name="sub_31"/>
      <w:bookmarkEnd w:id="60"/>
      <w:r w:rsidRPr="00BF632B">
        <w:rPr>
          <w:rFonts w:ascii="Times New Roman" w:hAnsi="Times New Roman" w:cs="Times New Roman"/>
        </w:rPr>
        <w:t>5.2.3. Предоставление туроператорских услуг.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62" w:name="sub_231"/>
      <w:bookmarkEnd w:id="61"/>
      <w:r w:rsidRPr="00BF632B">
        <w:rPr>
          <w:rFonts w:ascii="Times New Roman" w:hAnsi="Times New Roman" w:cs="Times New Roman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63" w:name="sub_232"/>
      <w:bookmarkEnd w:id="62"/>
      <w:r w:rsidRPr="00BF632B">
        <w:rPr>
          <w:rFonts w:ascii="Times New Roman" w:hAnsi="Times New Roman" w:cs="Times New Roman"/>
        </w:rPr>
        <w:t>ПК 3.2. Формировать туристский продукт.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64" w:name="sub_233"/>
      <w:bookmarkEnd w:id="63"/>
      <w:r w:rsidRPr="00BF632B">
        <w:rPr>
          <w:rFonts w:ascii="Times New Roman" w:hAnsi="Times New Roman" w:cs="Times New Roman"/>
        </w:rPr>
        <w:t>ПК 3.3. Рассчитывать стоимость туристского продукта.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65" w:name="sub_234"/>
      <w:bookmarkEnd w:id="64"/>
      <w:r w:rsidRPr="00BF632B">
        <w:rPr>
          <w:rFonts w:ascii="Times New Roman" w:hAnsi="Times New Roman" w:cs="Times New Roman"/>
        </w:rPr>
        <w:t>ПК 3.4. Взаимодействовать с турагентами по реализации и продвижению туристского продукта.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66" w:name="sub_32"/>
      <w:bookmarkEnd w:id="65"/>
      <w:r w:rsidRPr="00BF632B">
        <w:rPr>
          <w:rFonts w:ascii="Times New Roman" w:hAnsi="Times New Roman" w:cs="Times New Roman"/>
        </w:rPr>
        <w:t>5.2.4. Управление функциональным подразделением организации.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67" w:name="sub_241"/>
      <w:bookmarkEnd w:id="66"/>
      <w:r w:rsidRPr="00BF632B">
        <w:rPr>
          <w:rFonts w:ascii="Times New Roman" w:hAnsi="Times New Roman" w:cs="Times New Roman"/>
        </w:rPr>
        <w:t>ПК 4.1. Планировать деятельность подразделения.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68" w:name="sub_242"/>
      <w:bookmarkEnd w:id="67"/>
      <w:r w:rsidRPr="00BF632B">
        <w:rPr>
          <w:rFonts w:ascii="Times New Roman" w:hAnsi="Times New Roman" w:cs="Times New Roman"/>
        </w:rPr>
        <w:t>ПК 4.2. Организовывать и контролировать деятельность подчиненных.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69" w:name="sub_243"/>
      <w:bookmarkEnd w:id="68"/>
      <w:r w:rsidRPr="00BF632B">
        <w:rPr>
          <w:rFonts w:ascii="Times New Roman" w:hAnsi="Times New Roman" w:cs="Times New Roman"/>
        </w:rPr>
        <w:t>ПК 4.3. Оформлять отчетно-планирующую документацию.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70" w:name="sub_34"/>
      <w:bookmarkEnd w:id="69"/>
      <w:r w:rsidRPr="00BF632B">
        <w:rPr>
          <w:rFonts w:ascii="Times New Roman" w:hAnsi="Times New Roman" w:cs="Times New Roman"/>
        </w:rPr>
        <w:t>5.3. Специалист по туризму (углубленной подготовки) должен обладать общими компетенциями, включающими в себя способность: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71" w:name="sub_1001"/>
      <w:bookmarkEnd w:id="70"/>
      <w:r w:rsidRPr="00BF632B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72" w:name="sub_1002"/>
      <w:bookmarkEnd w:id="71"/>
      <w:r w:rsidRPr="00BF632B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73" w:name="sub_1003"/>
      <w:bookmarkEnd w:id="72"/>
      <w:r w:rsidRPr="00BF632B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74" w:name="sub_1004"/>
      <w:bookmarkEnd w:id="73"/>
      <w:r w:rsidRPr="00BF632B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75" w:name="sub_1005"/>
      <w:bookmarkEnd w:id="74"/>
      <w:r w:rsidRPr="00BF632B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76" w:name="sub_1006"/>
      <w:bookmarkEnd w:id="75"/>
      <w:r w:rsidRPr="00BF632B">
        <w:rPr>
          <w:rFonts w:ascii="Times New Roman" w:hAnsi="Times New Roman" w:cs="Times New Roman"/>
        </w:rPr>
        <w:t xml:space="preserve">ОК 6. Работать в коллективе и команде, обеспечивать ее сплочение, эффективно </w:t>
      </w:r>
      <w:r w:rsidRPr="00BF632B">
        <w:rPr>
          <w:rFonts w:ascii="Times New Roman" w:hAnsi="Times New Roman" w:cs="Times New Roman"/>
        </w:rPr>
        <w:lastRenderedPageBreak/>
        <w:t>общаться с коллегами, руководством, потребителями.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77" w:name="sub_1007"/>
      <w:bookmarkEnd w:id="76"/>
      <w:r w:rsidRPr="00BF632B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78" w:name="sub_1008"/>
      <w:bookmarkEnd w:id="77"/>
      <w:r w:rsidRPr="00BF632B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79" w:name="sub_1009"/>
      <w:bookmarkEnd w:id="78"/>
      <w:r w:rsidRPr="00BF632B">
        <w:rPr>
          <w:rFonts w:ascii="Times New Roman" w:hAnsi="Times New Roman" w:cs="Times New Roman"/>
        </w:rPr>
        <w:t>ОК 9. Быть готовым к смене технологий в профессиональной деятельности.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80" w:name="sub_40"/>
      <w:bookmarkEnd w:id="79"/>
      <w:r w:rsidRPr="00BF632B">
        <w:rPr>
          <w:rFonts w:ascii="Times New Roman" w:hAnsi="Times New Roman" w:cs="Times New Roman"/>
        </w:rPr>
        <w:t>5.4. Специалист по туризму (углубленной подготовки) должен обладать профессиональными компетенциями, соответствующими видам деятельности: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81" w:name="sub_35"/>
      <w:bookmarkEnd w:id="80"/>
      <w:r w:rsidRPr="00BF632B">
        <w:rPr>
          <w:rFonts w:ascii="Times New Roman" w:hAnsi="Times New Roman" w:cs="Times New Roman"/>
        </w:rPr>
        <w:t>5.4.1. Предоставление турагентских услуг.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82" w:name="sub_2011"/>
      <w:bookmarkEnd w:id="81"/>
      <w:r w:rsidRPr="00BF632B">
        <w:rPr>
          <w:rFonts w:ascii="Times New Roman" w:hAnsi="Times New Roman" w:cs="Times New Roman"/>
        </w:rPr>
        <w:t>ПК 1.1. Выявлять и анализировать запросы потребителя и возможности их реализации.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83" w:name="sub_2012"/>
      <w:bookmarkEnd w:id="82"/>
      <w:r w:rsidRPr="00BF632B">
        <w:rPr>
          <w:rFonts w:ascii="Times New Roman" w:hAnsi="Times New Roman" w:cs="Times New Roman"/>
        </w:rPr>
        <w:t>ПК 1.2. Информировать потребителя о туристских продуктах.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84" w:name="sub_2013"/>
      <w:bookmarkEnd w:id="83"/>
      <w:r w:rsidRPr="00BF632B">
        <w:rPr>
          <w:rFonts w:ascii="Times New Roman" w:hAnsi="Times New Roman" w:cs="Times New Roman"/>
        </w:rPr>
        <w:t>ПК 1.3. Взаимодействовать с туроператором по реализации и продвижению туристского продукта.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85" w:name="sub_2014"/>
      <w:bookmarkEnd w:id="84"/>
      <w:r w:rsidRPr="00BF632B">
        <w:rPr>
          <w:rFonts w:ascii="Times New Roman" w:hAnsi="Times New Roman" w:cs="Times New Roman"/>
        </w:rPr>
        <w:t>ПК 1.4. Рассчитывать стоимость турпакета в соответствии с заявкой потребителя.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86" w:name="sub_2015"/>
      <w:bookmarkEnd w:id="85"/>
      <w:r w:rsidRPr="00BF632B">
        <w:rPr>
          <w:rFonts w:ascii="Times New Roman" w:hAnsi="Times New Roman" w:cs="Times New Roman"/>
        </w:rPr>
        <w:t>ПК 1.5. Оформлять турпакет (турпутевки, ваучеры, страховые полисы).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87" w:name="sub_2016"/>
      <w:bookmarkEnd w:id="86"/>
      <w:r w:rsidRPr="00BF632B">
        <w:rPr>
          <w:rFonts w:ascii="Times New Roman" w:hAnsi="Times New Roman" w:cs="Times New Roman"/>
        </w:rPr>
        <w:t>ПК 1.6. Выполнять работу по оказанию визовой поддержки потребителю.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88" w:name="sub_2017"/>
      <w:bookmarkEnd w:id="87"/>
      <w:r w:rsidRPr="00BF632B">
        <w:rPr>
          <w:rFonts w:ascii="Times New Roman" w:hAnsi="Times New Roman" w:cs="Times New Roman"/>
        </w:rPr>
        <w:t>ПК 1.7. Оформлять документы строгой отчетности.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89" w:name="sub_36"/>
      <w:bookmarkEnd w:id="88"/>
      <w:r w:rsidRPr="00BF632B">
        <w:rPr>
          <w:rFonts w:ascii="Times New Roman" w:hAnsi="Times New Roman" w:cs="Times New Roman"/>
        </w:rPr>
        <w:t>5.4.2. Предоставление услуг по сопровождению туристов.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90" w:name="sub_2021"/>
      <w:bookmarkEnd w:id="89"/>
      <w:r w:rsidRPr="00BF632B">
        <w:rPr>
          <w:rFonts w:ascii="Times New Roman" w:hAnsi="Times New Roman" w:cs="Times New Roman"/>
        </w:rPr>
        <w:t>ПК 2.1. Контролировать готовность группы, оборудования и транспортных средств к выходу на маршрут.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91" w:name="sub_2022"/>
      <w:bookmarkEnd w:id="90"/>
      <w:r w:rsidRPr="00BF632B">
        <w:rPr>
          <w:rFonts w:ascii="Times New Roman" w:hAnsi="Times New Roman" w:cs="Times New Roman"/>
        </w:rPr>
        <w:t>ПК 2.2. Инструктировать туристов о правилах поведения на маршруте.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92" w:name="sub_2023"/>
      <w:bookmarkEnd w:id="91"/>
      <w:r w:rsidRPr="00BF632B">
        <w:rPr>
          <w:rFonts w:ascii="Times New Roman" w:hAnsi="Times New Roman" w:cs="Times New Roman"/>
        </w:rPr>
        <w:t>ПК 2.3. Координировать и контролировать действия туристов на маршруте.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93" w:name="sub_2024"/>
      <w:bookmarkEnd w:id="92"/>
      <w:r w:rsidRPr="00BF632B">
        <w:rPr>
          <w:rFonts w:ascii="Times New Roman" w:hAnsi="Times New Roman" w:cs="Times New Roman"/>
        </w:rPr>
        <w:t>ПК 2.4. Обеспечивать безопасность туристов на маршруте.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94" w:name="sub_2025"/>
      <w:bookmarkEnd w:id="93"/>
      <w:r w:rsidRPr="00BF632B">
        <w:rPr>
          <w:rFonts w:ascii="Times New Roman" w:hAnsi="Times New Roman" w:cs="Times New Roman"/>
        </w:rPr>
        <w:t>ПК 2.5. Контролировать качество обслуживания туристов принимающей стороной.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95" w:name="sub_2026"/>
      <w:bookmarkEnd w:id="94"/>
      <w:r w:rsidRPr="00BF632B">
        <w:rPr>
          <w:rFonts w:ascii="Times New Roman" w:hAnsi="Times New Roman" w:cs="Times New Roman"/>
        </w:rPr>
        <w:t>ПК 2.6. Оформлять отчетную документацию о туристской поездке.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96" w:name="sub_37"/>
      <w:bookmarkEnd w:id="95"/>
      <w:r w:rsidRPr="00BF632B">
        <w:rPr>
          <w:rFonts w:ascii="Times New Roman" w:hAnsi="Times New Roman" w:cs="Times New Roman"/>
        </w:rPr>
        <w:t>5.4.3. Предоставление туроператорских услуг.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97" w:name="sub_2031"/>
      <w:bookmarkEnd w:id="96"/>
      <w:r w:rsidRPr="00BF632B">
        <w:rPr>
          <w:rFonts w:ascii="Times New Roman" w:hAnsi="Times New Roman" w:cs="Times New Roman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98" w:name="sub_2032"/>
      <w:bookmarkEnd w:id="97"/>
      <w:r w:rsidRPr="00BF632B">
        <w:rPr>
          <w:rFonts w:ascii="Times New Roman" w:hAnsi="Times New Roman" w:cs="Times New Roman"/>
        </w:rPr>
        <w:t>ПК 3.2. Формировать туристский продукт.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99" w:name="sub_2033"/>
      <w:bookmarkEnd w:id="98"/>
      <w:r w:rsidRPr="00BF632B">
        <w:rPr>
          <w:rFonts w:ascii="Times New Roman" w:hAnsi="Times New Roman" w:cs="Times New Roman"/>
        </w:rPr>
        <w:t>ПК 3.3. Рассчитывать стоимость туристского продукта.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00" w:name="sub_2034"/>
      <w:bookmarkEnd w:id="99"/>
      <w:r w:rsidRPr="00BF632B">
        <w:rPr>
          <w:rFonts w:ascii="Times New Roman" w:hAnsi="Times New Roman" w:cs="Times New Roman"/>
        </w:rPr>
        <w:t>ПК 3.4. Взаимодействовать с турагентами по реализации и продвижению туристского продукта.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01" w:name="sub_2035"/>
      <w:bookmarkEnd w:id="100"/>
      <w:r w:rsidRPr="00BF632B">
        <w:rPr>
          <w:rFonts w:ascii="Times New Roman" w:hAnsi="Times New Roman" w:cs="Times New Roman"/>
        </w:rPr>
        <w:t>ПК 3.5. Организовывать продвижение туристского продукта на рынке туристских услуг.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02" w:name="sub_38"/>
      <w:bookmarkEnd w:id="101"/>
      <w:r w:rsidRPr="00BF632B">
        <w:rPr>
          <w:rFonts w:ascii="Times New Roman" w:hAnsi="Times New Roman" w:cs="Times New Roman"/>
        </w:rPr>
        <w:t>5.4.4. Управление функциональным подразделением организации.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03" w:name="sub_2041"/>
      <w:bookmarkEnd w:id="102"/>
      <w:r w:rsidRPr="00BF632B">
        <w:rPr>
          <w:rFonts w:ascii="Times New Roman" w:hAnsi="Times New Roman" w:cs="Times New Roman"/>
        </w:rPr>
        <w:t>ПК 4.1. Планировать деятельность подразделения.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04" w:name="sub_2042"/>
      <w:bookmarkEnd w:id="103"/>
      <w:r w:rsidRPr="00BF632B">
        <w:rPr>
          <w:rFonts w:ascii="Times New Roman" w:hAnsi="Times New Roman" w:cs="Times New Roman"/>
        </w:rPr>
        <w:t>ПК 4.2. Организовывать и контролировать деятельность подчиненных.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05" w:name="sub_2043"/>
      <w:bookmarkEnd w:id="104"/>
      <w:r w:rsidRPr="00BF632B">
        <w:rPr>
          <w:rFonts w:ascii="Times New Roman" w:hAnsi="Times New Roman" w:cs="Times New Roman"/>
        </w:rPr>
        <w:t>ПК 4.3. Оформлять отчетно-планирующую документацию.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06" w:name="sub_2044"/>
      <w:bookmarkEnd w:id="105"/>
      <w:r w:rsidRPr="00BF632B">
        <w:rPr>
          <w:rFonts w:ascii="Times New Roman" w:hAnsi="Times New Roman" w:cs="Times New Roman"/>
        </w:rPr>
        <w:t>ПК 4.4. Анализировать эффективность работы подразделения и предлагать мероприятия по совершенствованию работы.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07" w:name="sub_39"/>
      <w:bookmarkEnd w:id="106"/>
      <w:r w:rsidRPr="00BF632B">
        <w:rPr>
          <w:rFonts w:ascii="Times New Roman" w:hAnsi="Times New Roman" w:cs="Times New Roman"/>
        </w:rPr>
        <w:t>5.4.5. Предоставление экскурсионных услуг.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08" w:name="sub_2051"/>
      <w:bookmarkEnd w:id="107"/>
      <w:r w:rsidRPr="00BF632B">
        <w:rPr>
          <w:rFonts w:ascii="Times New Roman" w:hAnsi="Times New Roman" w:cs="Times New Roman"/>
        </w:rPr>
        <w:t>ПК 5.1. Разрабатывать экскурсионную программу.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09" w:name="sub_2052"/>
      <w:bookmarkEnd w:id="108"/>
      <w:r w:rsidRPr="00BF632B">
        <w:rPr>
          <w:rFonts w:ascii="Times New Roman" w:hAnsi="Times New Roman" w:cs="Times New Roman"/>
        </w:rPr>
        <w:t>ПК 5.2. Подготавливать информационные материалы по теме экскурсий.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10" w:name="sub_2053"/>
      <w:bookmarkEnd w:id="109"/>
      <w:r w:rsidRPr="00BF632B">
        <w:rPr>
          <w:rFonts w:ascii="Times New Roman" w:hAnsi="Times New Roman" w:cs="Times New Roman"/>
        </w:rPr>
        <w:t xml:space="preserve">ПК 5.3. Проводить экскурсию в соответствии с заявкой потребителя экскурсионной </w:t>
      </w:r>
      <w:r w:rsidRPr="00BF632B">
        <w:rPr>
          <w:rFonts w:ascii="Times New Roman" w:hAnsi="Times New Roman" w:cs="Times New Roman"/>
        </w:rPr>
        <w:lastRenderedPageBreak/>
        <w:t>услуги.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11" w:name="sub_2054"/>
      <w:bookmarkEnd w:id="110"/>
      <w:r w:rsidRPr="00BF632B">
        <w:rPr>
          <w:rFonts w:ascii="Times New Roman" w:hAnsi="Times New Roman" w:cs="Times New Roman"/>
        </w:rPr>
        <w:t>ПК 5.4. Инструктировать туристов о правилах поведения во время экскурсии.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12" w:name="sub_2055"/>
      <w:bookmarkEnd w:id="111"/>
      <w:r w:rsidRPr="00BF632B">
        <w:rPr>
          <w:rFonts w:ascii="Times New Roman" w:hAnsi="Times New Roman" w:cs="Times New Roman"/>
        </w:rPr>
        <w:t>ПК 5.5.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13" w:name="sub_2056"/>
      <w:bookmarkEnd w:id="112"/>
      <w:r w:rsidRPr="00BF632B">
        <w:rPr>
          <w:rFonts w:ascii="Times New Roman" w:hAnsi="Times New Roman" w:cs="Times New Roman"/>
        </w:rPr>
        <w:t>ПК 5.6. Оформлять отчетную документацию по выполнению программы экскурсии.</w:t>
      </w:r>
    </w:p>
    <w:bookmarkEnd w:id="113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1"/>
        <w:rPr>
          <w:rFonts w:ascii="Times New Roman" w:hAnsi="Times New Roman" w:cs="Times New Roman"/>
        </w:rPr>
      </w:pPr>
      <w:bookmarkStart w:id="114" w:name="sub_46"/>
      <w:r w:rsidRPr="00BF632B">
        <w:rPr>
          <w:rFonts w:ascii="Times New Roman" w:hAnsi="Times New Roman" w:cs="Times New Roman"/>
        </w:rPr>
        <w:t>VI. Требования к структуре программы подготовки специалистов среднего звена</w:t>
      </w:r>
    </w:p>
    <w:bookmarkEnd w:id="114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bookmarkStart w:id="115" w:name="sub_42"/>
      <w:r w:rsidRPr="00BF632B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bookmarkEnd w:id="115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профессионального;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и разделов: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учебная практика;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производственная практика (преддипломная);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промежуточная аттестация;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государственная итоговая аттестация.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16" w:name="sub_43"/>
      <w:r w:rsidRPr="00BF632B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16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17" w:name="sub_44"/>
      <w:r w:rsidRPr="00BF632B">
        <w:rPr>
          <w:rFonts w:ascii="Times New Roman" w:hAnsi="Times New Roman"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117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18" w:name="sub_45"/>
      <w:r w:rsidRPr="00BF632B">
        <w:rPr>
          <w:rFonts w:ascii="Times New Roman" w:hAnsi="Times New Roman" w:cs="Times New Roman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</w:t>
      </w:r>
      <w:r w:rsidRPr="00BF632B">
        <w:rPr>
          <w:rFonts w:ascii="Times New Roman" w:hAnsi="Times New Roman" w:cs="Times New Roman"/>
        </w:rPr>
        <w:lastRenderedPageBreak/>
        <w:t>зачетная единица соответствует 36 академическим часам.</w:t>
      </w:r>
    </w:p>
    <w:bookmarkEnd w:id="118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B93B56">
      <w:pPr>
        <w:rPr>
          <w:rFonts w:ascii="Times New Roman" w:hAnsi="Times New Roman" w:cs="Times New Roman"/>
        </w:rPr>
        <w:sectPr w:rsidR="00B93B56" w:rsidRPr="00BF632B">
          <w:footerReference w:type="default" r:id="rId1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ind w:firstLine="698"/>
        <w:jc w:val="right"/>
        <w:rPr>
          <w:rFonts w:ascii="Times New Roman" w:hAnsi="Times New Roman" w:cs="Times New Roman"/>
        </w:rPr>
      </w:pPr>
      <w:bookmarkStart w:id="119" w:name="sub_2057"/>
      <w:r w:rsidRPr="00BF632B">
        <w:rPr>
          <w:rStyle w:val="a3"/>
          <w:rFonts w:ascii="Times New Roman" w:hAnsi="Times New Roman" w:cs="Times New Roman"/>
        </w:rPr>
        <w:t>Таблица 3</w:t>
      </w:r>
    </w:p>
    <w:bookmarkEnd w:id="119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1"/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Структура программы подготовки специалистов среднего звена базовой подготовки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3"/>
        <w:gridCol w:w="5823"/>
        <w:gridCol w:w="1698"/>
        <w:gridCol w:w="1713"/>
        <w:gridCol w:w="2268"/>
        <w:gridCol w:w="2223"/>
      </w:tblGrid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(час./нед.)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c>
          <w:tcPr>
            <w:tcW w:w="156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</w:tc>
      </w:tr>
      <w:tr w:rsidR="00B93B56" w:rsidRPr="00BF632B">
        <w:tc>
          <w:tcPr>
            <w:tcW w:w="1563" w:type="dxa"/>
            <w:vMerge/>
            <w:tcBorders>
              <w:top w:val="nil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</w:tc>
      </w:tr>
      <w:tr w:rsidR="00B93B56" w:rsidRPr="00BF632B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</w:tc>
      </w:tr>
      <w:tr w:rsidR="00B93B56" w:rsidRPr="00BF632B">
        <w:tc>
          <w:tcPr>
            <w:tcW w:w="1563" w:type="dxa"/>
            <w:vMerge/>
            <w:tcBorders>
              <w:top w:val="nil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2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2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103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106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6</w:t>
              </w:r>
            </w:hyperlink>
          </w:p>
        </w:tc>
      </w:tr>
      <w:tr w:rsidR="00B93B56" w:rsidRPr="00BF632B">
        <w:tc>
          <w:tcPr>
            <w:tcW w:w="156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EH.00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В результате изучения обязательной части </w:t>
            </w:r>
            <w:r w:rsidRPr="00BF632B">
              <w:rPr>
                <w:rFonts w:ascii="Times New Roman" w:hAnsi="Times New Roman" w:cs="Times New Roman"/>
              </w:rPr>
              <w:lastRenderedPageBreak/>
              <w:t>учебного цикла обучающийся должен: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в операционной системе;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с текстовым редактором;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с электронными таблицами;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использовать сетевые программные и технические средства в профессиональной деятельности;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выполнять работу с программными средствами повышения информационной безопасности;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с профессионально ориентированным программным обеспечением;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пользоваться средствами связи и техническими средствами, применяемыми для создания, обработки и хранения документов;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общие принципы работы с оболочками разных операционных систем;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методы поиска необходимой информации, правила пользования основными службами </w:t>
            </w:r>
            <w:r w:rsidRPr="00BF632B">
              <w:rPr>
                <w:rFonts w:ascii="Times New Roman" w:hAnsi="Times New Roman" w:cs="Times New Roman"/>
              </w:rPr>
              <w:lastRenderedPageBreak/>
              <w:t>глобальных сетей;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общие принципы работы с различными системами бронирования и резервирования;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использования оргтехники и основных средств связи;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стандартное программное обеспечение делопроизводства;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ЕН.01.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1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ПК 1.1 - 1.6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2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2.1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3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4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4.1 - 4.3</w:t>
              </w:r>
            </w:hyperlink>
          </w:p>
        </w:tc>
      </w:tr>
      <w:tr w:rsidR="00B93B56" w:rsidRPr="00BF632B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оценивать влияние географических факторов на развитие туризма в регионах мира;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особенности влияния географических факторов на развитие туризма;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основы туристского районирования;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основные закономерности размещения туристских ресурсов в крупных туристских регионах мира и России;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географию крупных туристских центров мира и </w:t>
            </w:r>
            <w:r w:rsidRPr="00BF632B">
              <w:rPr>
                <w:rFonts w:ascii="Times New Roman" w:hAnsi="Times New Roman" w:cs="Times New Roman"/>
              </w:rPr>
              <w:lastRenderedPageBreak/>
              <w:t>специфику их туристской инфраструктуры;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пересечения границ зарубежных государств гражданами Российской Федерации;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ЕН.02. География туризма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1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ПК 1.1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12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1.2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16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1.6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32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3.2</w:t>
              </w:r>
            </w:hyperlink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c>
          <w:tcPr>
            <w:tcW w:w="156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планировать, прогнозировать и анализировать деловое общение;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использовать приемы саморегуляции поведения в процессе межличностного общения;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устанавливать деловые контакты с учетом особенностей партнеров по общению и соблюдением делового этикета;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использовать эффективные приемы управления конфликтами;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специфику делового общения, структуру коммуникативного акта и условия установления контакта;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нормы и правила профессионального поведения и этикета;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влияние индивидуальных особенностей партнеров на процесс общения;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закономерности формирования и развития команды;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ОП.01. Психология делового общения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1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ПК 1.1 - 1.4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2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2.1 - 2.5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3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3.1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34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3.4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4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4.1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42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4.2</w:t>
              </w:r>
            </w:hyperlink>
          </w:p>
        </w:tc>
      </w:tr>
      <w:tr w:rsidR="00B93B56" w:rsidRPr="00BF632B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осуществлять поиск и использование информации о состоянии и структуре рынка туристских услуг;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использовать потенциал туристских регионов при формировании турпродуктов;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предоставлять информацию о туристско-рекреационных и курортных ресурсах </w:t>
            </w:r>
            <w:r w:rsidRPr="00BF632B">
              <w:rPr>
                <w:rFonts w:ascii="Times New Roman" w:hAnsi="Times New Roman" w:cs="Times New Roman"/>
              </w:rPr>
              <w:lastRenderedPageBreak/>
              <w:t>региона, страны назначения;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историю развития и роль мирового туризма в мировой экономике;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основные термины и понятия, принятые в туристской деятельности на русском и иностранном языке;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инфраструктуру туризма;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возможности информационных, банковских и финансовых услуг и технологий в туризме;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определение, основные факторы, условия формирования и развития туристского региона;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ОП.02. Организация туристской индустрии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1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ПК 1.1 - 1.5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2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2.1 - 2.4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26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2.6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3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3.1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32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3.2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34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3.4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42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4.2</w:t>
              </w:r>
            </w:hyperlink>
          </w:p>
        </w:tc>
      </w:tr>
      <w:tr w:rsidR="00B93B56" w:rsidRPr="00BF632B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вести беседу (диалог, переговоры) профессиональной направленности на иностранном языке;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вести деловую переписку на иностранном языке;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составлять и оформлять рабочую документацию, характерную для сферы туризма, на иностранном языке;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составлять тексты рекламных объявлений на иностранном языке;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профессионально пользоваться словарями, справочниками и другими источниками информации;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пользоваться современными компьютерными переводческими программами;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иностранный язык делового общения: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пользования специальными терминологическими словарями;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пользования электронными словарями;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ОП.03. Иностранный язык в сфере профессиональной коммуникации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12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ПК 1.2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14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1.4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22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2.2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25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2.5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32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3.2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, </w:t>
            </w:r>
            <w:hyperlink w:anchor="sub_234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3.4</w:t>
              </w:r>
            </w:hyperlink>
          </w:p>
        </w:tc>
      </w:tr>
      <w:tr w:rsidR="00B93B56" w:rsidRPr="00BF632B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предпринимать профилактические меры для снижения уровня опасностей различного вида и их </w:t>
            </w:r>
            <w:r w:rsidRPr="00BF632B">
              <w:rPr>
                <w:rFonts w:ascii="Times New Roman" w:hAnsi="Times New Roman" w:cs="Times New Roman"/>
              </w:rPr>
              <w:lastRenderedPageBreak/>
              <w:t>последствий в профессиональной деятельности и быту;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основы военной службы и обороны государства;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ОП.04. Безопасность жизнедеятельности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1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ПК 1.1 - 1.7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2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2.1 - 2.6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3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4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4.1 - 4.3</w:t>
              </w:r>
            </w:hyperlink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Предоставление турагентских услуг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выявления и анализа потребностей заказчиков и подбора оптимального туристского продукта;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проведения сравнительного анализа предложений туроператоров, разработки рекламных материалов </w:t>
            </w:r>
            <w:r w:rsidRPr="00BF632B">
              <w:rPr>
                <w:rFonts w:ascii="Times New Roman" w:hAnsi="Times New Roman" w:cs="Times New Roman"/>
              </w:rPr>
              <w:lastRenderedPageBreak/>
              <w:t>и презентации турпродукта;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оформления и расчета стоимости турпакета (или его элементов) по заявке потребителя;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оказания визовой поддержки потребителю;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оформления документации строгой отчетности;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определять и анализировать потребности заказчика;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выбирать оптимальный туристский продукт;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осуществлять бронирование с использованием современной офисной техники;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принимать участие в семинарах, обучающих программах, ознакомительных турпоездках, организуемых туроператорами;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обеспечивать своевременное получение потребителем документов, необходимых для </w:t>
            </w:r>
            <w:r w:rsidRPr="00BF632B">
              <w:rPr>
                <w:rFonts w:ascii="Times New Roman" w:hAnsi="Times New Roman" w:cs="Times New Roman"/>
              </w:rPr>
              <w:lastRenderedPageBreak/>
              <w:t>осуществления турпоездки;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представлять турпродукт индивидуальным и корпоративным потребителям;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оформлять документацию заказа на расчет тура, на реализацию турпродукта;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составлять бланки, необходимые для проведения реализации турпродукта (договора, заявки);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приобретать, оформлять, вести учет и обеспечивать хранение бланков строгой отчетности;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принимать денежные средства в оплату туристической путевки на основании бланка строгой отчетности;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доставлять туроператору пакет документов туриста, необходимых для получения виз в </w:t>
            </w:r>
            <w:r w:rsidRPr="00BF632B">
              <w:rPr>
                <w:rFonts w:ascii="Times New Roman" w:hAnsi="Times New Roman" w:cs="Times New Roman"/>
              </w:rPr>
              <w:lastRenderedPageBreak/>
              <w:t>консульствах зарубежных стран;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структуру рекреационных потребностей, методы изучения и анализа запросов потребителя;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технологии использования базы данных;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статистику по туризму, профессиональную терминологию и принятые в туризме аббревиатуры;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особенности и сравнительные характеристики туристских регионов и турпродуктов;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основы маркетинга и приемы маркетинговых исследований в туризме;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виды рекламного продукта, технологии его разработки и проведения рекламных мероприятий;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характеристики турпродукта и методики расчета его стоимости;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оформления деловой документации;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правила изготовления, использования, учета и хранения бланков строгой отчетности;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перечень стран, имеющих режим безвизового и визового въезда граждан Российской Федерации;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требования консульств зарубежных стран к пакету документов, предоставляемых для оформления визы;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МДК.01.01. Технология продаж и продвижения турпродукта</w:t>
            </w:r>
          </w:p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МДК.01.02. Технология и </w:t>
            </w:r>
            <w:r w:rsidRPr="00BF632B">
              <w:rPr>
                <w:rFonts w:ascii="Times New Roman" w:hAnsi="Times New Roman" w:cs="Times New Roman"/>
              </w:rPr>
              <w:lastRenderedPageBreak/>
              <w:t>организация турагентской деятельности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1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ПК 1.1 - 1.7</w:t>
              </w:r>
            </w:hyperlink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Предоставление услуг по сопровождению туристов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оценки готовности группы к турпоездке;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проведения инструктажа туристов на русском и иностранном языках;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сопровождения туристов на маршруте;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организации досуга туристов;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контроля качества предоставляемых туристу услуг;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составления отчёта по итогам туристской поездки;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проверять документы, необходимые для выхода группы на маршрут;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определять особые потребности тургруппы или </w:t>
            </w:r>
            <w:r w:rsidRPr="00BF632B">
              <w:rPr>
                <w:rFonts w:ascii="Times New Roman" w:hAnsi="Times New Roman" w:cs="Times New Roman"/>
              </w:rPr>
              <w:lastRenderedPageBreak/>
              <w:t>индивидуального туриста;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проводить проверку готовности транспортных средств при выходе на маршрут;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проводить инструктаж туристов на русском и иностранном языках;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использовать приёмы эффективного общения и соблюдать культуру межличностных отношений;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организовывать движение группы по маршруту;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эффективно принимать решения в сложных и экстремальных ситуациях;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взаимодействовать со службами быстрого реагирования;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организовывать досуг туристов;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контролировать качество предоставляемых туристу услуг размещения и питания;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контролировать качество предоставляемых туристам экскурсионных и сопутствующих услуг;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контролировать наличие туристов;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обращаться за помощью в соответствующие службы при наступлении чрезвычайной ситуации;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оформлять отчёт о туристской поездке;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оценивать качество туристского и гостиничного обслуживания туристов;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основы организации туристской деятельности;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организации туристских поездок, экскурсий;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требования к организации и специфику спортивно-туристских походов различной категории сложности;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проведения инструктажа туристской группы;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техники безопасности при организации туристской поездки, экскурсии и туристского похода;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основы анимационной деятельности;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организации обслуживания туристов в гостиницах и туристских комплексах;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приёмы контроля качества предоставляемых туристу услуг;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инструкции по технике безопасности при организации туристских поездок и походов;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поведения туристов при пользовании различными видами транспорта;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оказания первой медицинской помощи;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контактные телефоны служб, в которые следует обращаться при наступлении чрезвычайной ситуации;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стандарты качества туристского и гостиничного обслуживания;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составления отчётов по итогам туристской поездки.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МДК.02.01. Технология и организация сопровождения туристов</w:t>
            </w:r>
          </w:p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МДК.02.02. Организация досуга туристов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2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ПК 2.1 - 2.6</w:t>
              </w:r>
            </w:hyperlink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Предоставление туроператорских услуг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r w:rsidRPr="00BF632B">
              <w:rPr>
                <w:rFonts w:ascii="Times New Roman" w:hAnsi="Times New Roman" w:cs="Times New Roman"/>
              </w:rPr>
              <w:lastRenderedPageBreak/>
              <w:t>обучающийся должен: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проведения маркетинговых исследований и создания базы данных по туристским продуктам;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планирования программ турпоездок, составления программ тура и турпакета;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предоставления сопутствующих услуг;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расчета себестоимости услуг, включенных в состав тура, и определения цены турпродукта;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взаимодействия с турагентами по реализации турпродукта;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проводить анализ деятельности других туркомпаний;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обрабатывать информацию и анализировать результаты;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налаживать контакты с торговыми </w:t>
            </w:r>
            <w:r w:rsidRPr="00BF632B">
              <w:rPr>
                <w:rFonts w:ascii="Times New Roman" w:hAnsi="Times New Roman" w:cs="Times New Roman"/>
              </w:rPr>
              <w:lastRenderedPageBreak/>
              <w:t>представительствами других регионов и стран;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с запросами клиентов, в том числе и иностранных;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с информационными и справочными материалами;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составлять программы туров для российских и зарубежных клиентов;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составлять турпакеты с использованием иностранного языка;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оформлять документы для консульств, оформлять регистрацию иностранным гражданам;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оформлять страховые полисы;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вести документооборот с использованием информационных технологий;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рассчитывать стоимость проживания, питания, транспортного и экскурсионного обслуживания;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рассчитывать себестоимость турпакета и определять цену турпродукта;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с агентскими договорами;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использовать каталоги и ценовые приложения;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консультировать партнеров по турпродуктам, оказывать помощь в продвижении и реализации турпродукта;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с заявками на бронирование туруслуг;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предоставлять информацию турагентам по рекламным турам;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использовать различные методы поощрения </w:t>
            </w:r>
            <w:r w:rsidRPr="00BF632B">
              <w:rPr>
                <w:rFonts w:ascii="Times New Roman" w:hAnsi="Times New Roman" w:cs="Times New Roman"/>
              </w:rPr>
              <w:lastRenderedPageBreak/>
              <w:t>турагентов, рассчитывать для них комиссионное вознаграждение;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использовать эффективные методы общения с клиентами на русском и иностранном языках;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виды рекламного продукта;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работы на выставках, методы анализа результатов деятельности на выставках;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способы обработки статистических данных;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методы работы с базами данных;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планирование программ турпоездок;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основные правила и методику составления программ туров;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способы устранения проблем, возникающих во время тура;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методики расчета стоимости проживания, питания, транспортного и экскурсионного обслуживания;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методики расчета себестоимости турпакета и определения цены турпродукта;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методику создания агентской сети и содержание агентских договоров;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основные формы работы с турагентами по продвижению и реализации турпродукта;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бронирования туруслуг;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методику организации рекламных туров;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расчетов с турагентами и способы их поощрения;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основы маркетинга и методику проведения маркетинговых исследований;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технику проведения рекламной кампании;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методику формирования содержания и выбора дизайна рекламных материалов;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техники эффективного делового общения, протокол и этикет;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 xml:space="preserve">МДК.03.01. Технология и </w:t>
            </w:r>
            <w:r w:rsidRPr="00BF632B">
              <w:rPr>
                <w:rFonts w:ascii="Times New Roman" w:hAnsi="Times New Roman" w:cs="Times New Roman"/>
              </w:rPr>
              <w:lastRenderedPageBreak/>
              <w:t>организация туроператорской деятельности</w:t>
            </w:r>
          </w:p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МДК.03.02. Маркетинговые технологии в туризме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3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ПК 3.1 - 3.4</w:t>
              </w:r>
            </w:hyperlink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Управление функциональным подразделением организации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сбора информации о деятельности организации и отдельных её подразделений;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составления плана работы подразделения;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проведения инструктажа работников;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контроля качества работы персонала;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составления отчетно-плановой документации о деятельности подразделения;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проведения презентаций;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расчёта основных финансовых показателей деятельности организации (подразделения);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собирать информацию о работе организации и отдельных её подразделений;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использовать различные методы принятия решений;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составлять план работы подразделения;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организовывать и проводить деловые совещания, собрания, круглые столы, рабочие группы;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в команде и осуществлять лидерские функции;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осуществлять эффективное общение;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проводить инструктаж работников;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контролировать качество работы персонала;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контролировать технические и санитарные условия в офисе;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управлять конфликтами;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работать и организовывать работу с офисной техникой;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пользоваться стандартным программным обеспечением для организации делопроизводства;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оформлять отчётно-плановую документацию по работе подразделения;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проводить презентации;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собирать информацию о качестве работы подразделения;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оценивать и анализировать качество работы подразделения;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разрабатывать меры по повышению эффективности работы подразделения;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внедрять инновационные методы работы;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знать: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значение планирования как функции управления;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методику сбора информации о работе организации и отдельных её подразделений;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виды планирования и приёмы эффективного планирования;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эффективные методы принятия решений;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основы организации туристской деятельности;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стандарты качества в туризме;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правила организации делопроизводства и работы с офисной техникой;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приёмы эффективного общения, мотивации персонала и работы с конфликтами;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методики эффективной организации деловых встреч и совещаний;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принципы эффективного контроля;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r:id="rId18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Трудовой кодекс</w:t>
              </w:r>
            </w:hyperlink>
            <w:r w:rsidR="0050059F" w:rsidRPr="00BF632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организацию отчётности в туризме;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основные финансовые показатели деятельности организации и методику их расчёта;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методику проведения презентаций;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основные показатели качества работы подразделения;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методы по сбору информации о качестве работы подразделения;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lastRenderedPageBreak/>
              <w:t>методы совершенствования работы подразделения;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МДК.04.01.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Управление деятельностью функционального подразделения</w:t>
            </w:r>
          </w:p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МДК.04.02. Современная оргтехника и организация делопроизводства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4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ПК 4.1 - 4.3</w:t>
              </w:r>
            </w:hyperlink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2862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16 нед.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10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ОК 1 - 9</w:t>
              </w:r>
            </w:hyperlink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1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ПК 1.1 - 1.7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2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2.1 - 2.6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3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3.1 - 3.4</w:t>
              </w:r>
            </w:hyperlink>
            <w:r w:rsidR="0050059F" w:rsidRPr="00BF632B">
              <w:rPr>
                <w:rFonts w:ascii="Times New Roman" w:hAnsi="Times New Roman" w:cs="Times New Roman"/>
              </w:rPr>
              <w:t>,</w:t>
            </w:r>
          </w:p>
          <w:p w:rsidR="00B93B56" w:rsidRPr="00BF632B" w:rsidRDefault="00494264">
            <w:pPr>
              <w:pStyle w:val="afff1"/>
              <w:rPr>
                <w:rFonts w:ascii="Times New Roman" w:hAnsi="Times New Roman" w:cs="Times New Roman"/>
              </w:rPr>
            </w:pPr>
            <w:hyperlink w:anchor="sub_241" w:history="1">
              <w:r w:rsidR="0050059F" w:rsidRPr="00BF632B">
                <w:rPr>
                  <w:rStyle w:val="a4"/>
                  <w:rFonts w:ascii="Times New Roman" w:hAnsi="Times New Roman" w:cs="Times New Roman"/>
                </w:rPr>
                <w:t>4.1 - 4.3</w:t>
              </w:r>
            </w:hyperlink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3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B93B56">
      <w:pPr>
        <w:rPr>
          <w:rFonts w:ascii="Times New Roman" w:hAnsi="Times New Roman" w:cs="Times New Roman"/>
        </w:rPr>
        <w:sectPr w:rsidR="00B93B56" w:rsidRPr="00BF632B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ind w:firstLine="698"/>
        <w:jc w:val="right"/>
        <w:rPr>
          <w:rFonts w:ascii="Times New Roman" w:hAnsi="Times New Roman" w:cs="Times New Roman"/>
        </w:rPr>
      </w:pPr>
      <w:bookmarkStart w:id="120" w:name="sub_2063"/>
      <w:r w:rsidRPr="00BF632B">
        <w:rPr>
          <w:rStyle w:val="a3"/>
          <w:rFonts w:ascii="Times New Roman" w:hAnsi="Times New Roman" w:cs="Times New Roman"/>
        </w:rPr>
        <w:t>Таблица 4</w:t>
      </w:r>
    </w:p>
    <w:bookmarkEnd w:id="120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6"/>
        <w:gridCol w:w="2003"/>
      </w:tblGrid>
      <w:tr w:rsidR="00B93B56" w:rsidRPr="00BF632B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50059F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53 нед.</w:t>
            </w:r>
          </w:p>
        </w:tc>
      </w:tr>
      <w:tr w:rsidR="00B93B56" w:rsidRPr="00BF632B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50059F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16 нед.</w:t>
            </w:r>
          </w:p>
        </w:tc>
      </w:tr>
      <w:tr w:rsidR="00B93B56" w:rsidRPr="00BF632B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B93B56" w:rsidRPr="00BF632B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50059F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4 нед.</w:t>
            </w:r>
          </w:p>
        </w:tc>
      </w:tr>
      <w:tr w:rsidR="00B93B56" w:rsidRPr="00BF632B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50059F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3 нед.</w:t>
            </w:r>
          </w:p>
        </w:tc>
      </w:tr>
      <w:tr w:rsidR="00B93B56" w:rsidRPr="00BF632B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50059F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6 нед.</w:t>
            </w:r>
          </w:p>
        </w:tc>
      </w:tr>
      <w:tr w:rsidR="00B93B56" w:rsidRPr="00BF632B"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3B56" w:rsidRPr="00BF632B" w:rsidRDefault="0050059F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13 нед.</w:t>
            </w:r>
          </w:p>
        </w:tc>
      </w:tr>
      <w:tr w:rsidR="00B93B56" w:rsidRPr="00BF632B">
        <w:tc>
          <w:tcPr>
            <w:tcW w:w="82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3B56" w:rsidRPr="00BF632B" w:rsidRDefault="0050059F">
            <w:pPr>
              <w:pStyle w:val="afff1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56" w:rsidRPr="00BF632B" w:rsidRDefault="0050059F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95 нед.</w:t>
            </w:r>
          </w:p>
        </w:tc>
      </w:tr>
    </w:tbl>
    <w:p w:rsidR="00B93B56" w:rsidRPr="00BF632B" w:rsidRDefault="00B93B56"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B93B56" w:rsidRPr="00BF632B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B93B56">
      <w:pPr>
        <w:rPr>
          <w:rFonts w:ascii="Times New Roman" w:hAnsi="Times New Roman" w:cs="Times New Roman"/>
        </w:rPr>
        <w:sectPr w:rsidR="00B93B56" w:rsidRPr="00BF632B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93B56" w:rsidRPr="00BF632B" w:rsidRDefault="0050059F">
      <w:pPr>
        <w:pStyle w:val="1"/>
        <w:rPr>
          <w:rFonts w:ascii="Times New Roman" w:hAnsi="Times New Roman" w:cs="Times New Roman"/>
        </w:rPr>
      </w:pPr>
      <w:bookmarkStart w:id="121" w:name="sub_67"/>
      <w:r w:rsidRPr="00BF632B">
        <w:rPr>
          <w:rFonts w:ascii="Times New Roman" w:hAnsi="Times New Roman" w:cs="Times New Roman"/>
        </w:rPr>
        <w:lastRenderedPageBreak/>
        <w:t>VII. Требования к условиям реализации программы подготовки специалистов среднего звена</w:t>
      </w:r>
    </w:p>
    <w:bookmarkEnd w:id="121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bookmarkStart w:id="122" w:name="sub_47"/>
      <w:r w:rsidRPr="00BF632B">
        <w:rPr>
          <w:rFonts w:ascii="Times New Roman" w:hAnsi="Times New Roman"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22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23" w:name="sub_48"/>
      <w:r w:rsidRPr="00BF632B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</w:t>
      </w:r>
      <w:hyperlink r:id="rId19" w:history="1">
        <w:r w:rsidRPr="00BF632B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BF632B">
        <w:rPr>
          <w:rFonts w:ascii="Times New Roman" w:hAnsi="Times New Roman" w:cs="Times New Roman"/>
        </w:rPr>
        <w:t xml:space="preserve"> от 29 декабря 2012 г. N 273-ФЗ "Об образовании в Российской Федерации"</w:t>
      </w:r>
      <w:hyperlink w:anchor="sub_2060" w:history="1">
        <w:r w:rsidRPr="00BF632B">
          <w:rPr>
            <w:rStyle w:val="a4"/>
            <w:rFonts w:ascii="Times New Roman" w:hAnsi="Times New Roman" w:cs="Times New Roman"/>
          </w:rPr>
          <w:t>*</w:t>
        </w:r>
      </w:hyperlink>
      <w:r w:rsidRPr="00BF632B">
        <w:rPr>
          <w:rFonts w:ascii="Times New Roman" w:hAnsi="Times New Roman" w:cs="Times New Roman"/>
        </w:rPr>
        <w:t>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24" w:name="sub_49"/>
      <w:bookmarkEnd w:id="123"/>
      <w:r w:rsidRPr="00BF632B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</w:t>
      </w:r>
      <w:r w:rsidRPr="00BF632B">
        <w:rPr>
          <w:rFonts w:ascii="Times New Roman" w:hAnsi="Times New Roman" w:cs="Times New Roman"/>
        </w:rPr>
        <w:lastRenderedPageBreak/>
        <w:t>нагрузки.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25" w:name="sub_50"/>
      <w:bookmarkEnd w:id="124"/>
      <w:r w:rsidRPr="00BF632B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26" w:name="sub_51"/>
      <w:bookmarkEnd w:id="125"/>
      <w:r w:rsidRPr="00BF632B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27" w:name="sub_52"/>
      <w:bookmarkEnd w:id="126"/>
      <w:r w:rsidRPr="00BF632B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28" w:name="sub_53"/>
      <w:bookmarkEnd w:id="127"/>
      <w:r w:rsidRPr="00BF632B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29" w:name="sub_54"/>
      <w:bookmarkEnd w:id="128"/>
      <w:r w:rsidRPr="00BF632B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30" w:name="sub_55"/>
      <w:bookmarkEnd w:id="129"/>
      <w:r w:rsidRPr="00BF632B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31" w:name="sub_56"/>
      <w:bookmarkEnd w:id="130"/>
      <w:r w:rsidRPr="00BF632B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32" w:name="sub_57"/>
      <w:bookmarkEnd w:id="131"/>
      <w:r w:rsidRPr="00BF632B">
        <w:rPr>
          <w:rFonts w:ascii="Times New Roman" w:hAnsi="Times New Roman" w:cs="Times New Roman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ФГОС среднего общего и СПО с учетом получаемой специальности СПО.</w:t>
      </w:r>
    </w:p>
    <w:bookmarkEnd w:id="132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7649"/>
        <w:gridCol w:w="1754"/>
      </w:tblGrid>
      <w:tr w:rsidR="00B93B56" w:rsidRPr="00BF632B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теоретическое обучение</w:t>
            </w:r>
          </w:p>
          <w:p w:rsidR="00B93B56" w:rsidRPr="00BF632B" w:rsidRDefault="0050059F">
            <w:pPr>
              <w:pStyle w:val="aff8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(при обязательной учебной нагрузке 36 часов в неделю)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39 нед.</w:t>
            </w:r>
          </w:p>
        </w:tc>
      </w:tr>
      <w:tr w:rsidR="00B93B56" w:rsidRPr="00BF632B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2 нед.</w:t>
            </w:r>
          </w:p>
        </w:tc>
      </w:tr>
      <w:tr w:rsidR="00B93B56" w:rsidRPr="00BF632B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93B56" w:rsidRPr="00BF632B" w:rsidRDefault="00B93B5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93B56" w:rsidRPr="00BF632B" w:rsidRDefault="0050059F">
            <w:pPr>
              <w:pStyle w:val="aff8"/>
              <w:rPr>
                <w:rFonts w:ascii="Times New Roman" w:hAnsi="Times New Roman" w:cs="Times New Roman"/>
              </w:rPr>
            </w:pPr>
            <w:r w:rsidRPr="00BF632B">
              <w:rPr>
                <w:rFonts w:ascii="Times New Roman" w:hAnsi="Times New Roman" w:cs="Times New Roman"/>
              </w:rPr>
              <w:t>11 нед.</w:t>
            </w:r>
          </w:p>
        </w:tc>
      </w:tr>
    </w:tbl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bookmarkStart w:id="133" w:name="sub_58"/>
      <w:r w:rsidRPr="00BF632B">
        <w:rPr>
          <w:rFonts w:ascii="Times New Roman" w:hAnsi="Times New Roman" w:cs="Times New Roman"/>
        </w:rPr>
        <w:t>7.12. Консультации для обучающихся в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34" w:name="sub_59"/>
      <w:bookmarkEnd w:id="133"/>
      <w:r w:rsidRPr="00BF632B">
        <w:rPr>
          <w:rFonts w:ascii="Times New Roman" w:hAnsi="Times New Roman" w:cs="Times New Roman"/>
        </w:rPr>
        <w:t>7.13. В период обучения с юношами проводятся учебные сборы</w:t>
      </w:r>
      <w:hyperlink w:anchor="sub_2062" w:history="1">
        <w:r w:rsidRPr="00BF632B">
          <w:rPr>
            <w:rStyle w:val="a4"/>
            <w:rFonts w:ascii="Times New Roman" w:hAnsi="Times New Roman" w:cs="Times New Roman"/>
          </w:rPr>
          <w:t>**</w:t>
        </w:r>
      </w:hyperlink>
      <w:r w:rsidRPr="00BF632B">
        <w:rPr>
          <w:rFonts w:ascii="Times New Roman" w:hAnsi="Times New Roman" w:cs="Times New Roman"/>
        </w:rPr>
        <w:t>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35" w:name="sub_60"/>
      <w:bookmarkEnd w:id="134"/>
      <w:r w:rsidRPr="00BF632B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35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lastRenderedPageBreak/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36" w:name="sub_61"/>
      <w:r w:rsidRPr="00BF632B">
        <w:rPr>
          <w:rFonts w:ascii="Times New Roman" w:hAnsi="Times New Roman" w:cs="Times New Roman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37" w:name="sub_62"/>
      <w:bookmarkEnd w:id="136"/>
      <w:r w:rsidRPr="00BF632B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37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38" w:name="sub_63"/>
      <w:r w:rsidRPr="00BF632B">
        <w:rPr>
          <w:rFonts w:ascii="Times New Roman" w:hAnsi="Times New Roman" w:cs="Times New Roman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 w:rsidRPr="00BF632B">
          <w:rPr>
            <w:rStyle w:val="a4"/>
            <w:rFonts w:ascii="Times New Roman" w:hAnsi="Times New Roman" w:cs="Times New Roman"/>
          </w:rPr>
          <w:t>частью 4 статьи 68</w:t>
        </w:r>
      </w:hyperlink>
      <w:r w:rsidRPr="00BF632B">
        <w:rPr>
          <w:rFonts w:ascii="Times New Roman" w:hAnsi="Times New Roman" w:cs="Times New Roman"/>
        </w:rPr>
        <w:t xml:space="preserve"> Федерального закона от 29 декабря 2012 г. N 273-Ф3 "Об образовании в Российской Федерации"</w:t>
      </w:r>
      <w:hyperlink w:anchor="sub_2060" w:history="1">
        <w:r w:rsidRPr="00BF632B">
          <w:rPr>
            <w:rStyle w:val="a4"/>
            <w:rFonts w:ascii="Times New Roman" w:hAnsi="Times New Roman" w:cs="Times New Roman"/>
          </w:rPr>
          <w:t>*</w:t>
        </w:r>
      </w:hyperlink>
      <w:r w:rsidRPr="00BF632B">
        <w:rPr>
          <w:rFonts w:ascii="Times New Roman" w:hAnsi="Times New Roman" w:cs="Times New Roman"/>
        </w:rPr>
        <w:t xml:space="preserve">. Финансирование </w:t>
      </w:r>
      <w:r w:rsidRPr="00BF632B">
        <w:rPr>
          <w:rFonts w:ascii="Times New Roman" w:hAnsi="Times New Roman" w:cs="Times New Roman"/>
        </w:rPr>
        <w:lastRenderedPageBreak/>
        <w:t>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39" w:name="sub_65"/>
      <w:bookmarkEnd w:id="138"/>
      <w:r w:rsidRPr="00BF632B">
        <w:rPr>
          <w:rFonts w:ascii="Times New Roman" w:hAnsi="Times New Roman" w:cs="Times New Roman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39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1"/>
        <w:rPr>
          <w:rFonts w:ascii="Times New Roman" w:hAnsi="Times New Roman" w:cs="Times New Roman"/>
        </w:rPr>
      </w:pPr>
      <w:bookmarkStart w:id="140" w:name="sub_64"/>
      <w:r w:rsidRPr="00BF632B">
        <w:rPr>
          <w:rFonts w:ascii="Times New Roman" w:hAnsi="Times New Roman" w:cs="Times New Roman"/>
        </w:rPr>
        <w:t>Перечень кабинетов, лабораторий, мастерских и других помещений</w:t>
      </w:r>
    </w:p>
    <w:bookmarkEnd w:id="140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Style w:val="a3"/>
          <w:rFonts w:ascii="Times New Roman" w:hAnsi="Times New Roman" w:cs="Times New Roman"/>
        </w:rPr>
        <w:t>Кабинеты: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гуманитарных и социальных дисциплин;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иностранного языка;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безопасности жизнедеятельности;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географии туризма;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турагентской и туроператорской деятельности;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информационно-экскурсионной деятельности.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Style w:val="a3"/>
          <w:rFonts w:ascii="Times New Roman" w:hAnsi="Times New Roman" w:cs="Times New Roman"/>
        </w:rPr>
        <w:t>Лаборатории и тренинговые кабинеты: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мультимедийная лаборатория иностранных языков;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коммуникативных тренингов;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информационно-коммуникационных технологий;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делопроизводства и оргтехники;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учебный (тренинговый) офис;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учебная (тренинговая) фирма по предоставлению туристских услуг (турфирма).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Style w:val="a3"/>
          <w:rFonts w:ascii="Times New Roman" w:hAnsi="Times New Roman" w:cs="Times New Roman"/>
        </w:rPr>
        <w:t>Спортивный комплекс: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спортивный зал;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Style w:val="a3"/>
          <w:rFonts w:ascii="Times New Roman" w:hAnsi="Times New Roman" w:cs="Times New Roman"/>
        </w:rPr>
        <w:t>Залы: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актовый зал.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Реализация ППССЗ должна обеспечивать: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41" w:name="sub_66"/>
      <w:r w:rsidRPr="00BF632B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41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1"/>
        <w:rPr>
          <w:rFonts w:ascii="Times New Roman" w:hAnsi="Times New Roman" w:cs="Times New Roman"/>
        </w:rPr>
      </w:pPr>
      <w:bookmarkStart w:id="142" w:name="sub_74"/>
      <w:r w:rsidRPr="00BF632B">
        <w:rPr>
          <w:rFonts w:ascii="Times New Roman" w:hAnsi="Times New Roman" w:cs="Times New Roman"/>
        </w:rPr>
        <w:t>VIII. Оценка качества освоения программы подготовки специалистов среднего звена</w:t>
      </w:r>
    </w:p>
    <w:bookmarkEnd w:id="142"/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rPr>
          <w:rFonts w:ascii="Times New Roman" w:hAnsi="Times New Roman" w:cs="Times New Roman"/>
        </w:rPr>
      </w:pPr>
      <w:bookmarkStart w:id="143" w:name="sub_68"/>
      <w:r w:rsidRPr="00BF632B">
        <w:rPr>
          <w:rFonts w:ascii="Times New Roman" w:hAnsi="Times New Roman"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44" w:name="sub_69"/>
      <w:bookmarkEnd w:id="143"/>
      <w:r w:rsidRPr="00BF632B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45" w:name="sub_70"/>
      <w:bookmarkEnd w:id="144"/>
      <w:r w:rsidRPr="00BF632B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45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46" w:name="sub_71"/>
      <w:r w:rsidRPr="00BF632B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bookmarkEnd w:id="146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оценка уровня освоения дисциплин;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lastRenderedPageBreak/>
        <w:t>оценка компетенций обучающихся.</w:t>
      </w:r>
    </w:p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47" w:name="sub_72"/>
      <w:r w:rsidRPr="00BF632B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2061" w:history="1">
        <w:r w:rsidRPr="00BF632B">
          <w:rPr>
            <w:rStyle w:val="a4"/>
            <w:rFonts w:ascii="Times New Roman" w:hAnsi="Times New Roman" w:cs="Times New Roman"/>
          </w:rPr>
          <w:t>***</w:t>
        </w:r>
      </w:hyperlink>
      <w:r w:rsidRPr="00BF632B">
        <w:rPr>
          <w:rFonts w:ascii="Times New Roman" w:hAnsi="Times New Roman" w:cs="Times New Roman"/>
        </w:rPr>
        <w:t>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48" w:name="sub_73"/>
      <w:bookmarkEnd w:id="147"/>
      <w:r w:rsidRPr="00BF632B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48"/>
    <w:p w:rsidR="00B93B56" w:rsidRPr="00BF632B" w:rsidRDefault="0050059F">
      <w:pPr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B93B56" w:rsidRPr="00BF632B" w:rsidRDefault="00B93B56">
      <w:pPr>
        <w:rPr>
          <w:rFonts w:ascii="Times New Roman" w:hAnsi="Times New Roman" w:cs="Times New Roman"/>
        </w:rPr>
      </w:pPr>
    </w:p>
    <w:p w:rsidR="00B93B56" w:rsidRPr="00BF632B" w:rsidRDefault="0050059F">
      <w:pPr>
        <w:pStyle w:val="afff1"/>
        <w:rPr>
          <w:rFonts w:ascii="Times New Roman" w:hAnsi="Times New Roman" w:cs="Times New Roman"/>
        </w:rPr>
      </w:pPr>
      <w:r w:rsidRPr="00BF632B">
        <w:rPr>
          <w:rFonts w:ascii="Times New Roman" w:hAnsi="Times New Roman" w:cs="Times New Roman"/>
        </w:rPr>
        <w:t>______________________________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49" w:name="sub_2060"/>
      <w:r w:rsidRPr="00BF632B">
        <w:rPr>
          <w:rFonts w:ascii="Times New Roman" w:hAnsi="Times New Roman" w:cs="Times New Roman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50" w:name="sub_2062"/>
      <w:bookmarkEnd w:id="149"/>
      <w:r w:rsidRPr="00BF632B">
        <w:rPr>
          <w:rFonts w:ascii="Times New Roman" w:hAnsi="Times New Roman" w:cs="Times New Roman"/>
        </w:rPr>
        <w:t xml:space="preserve">** </w:t>
      </w:r>
      <w:hyperlink r:id="rId21" w:history="1">
        <w:r w:rsidRPr="00BF632B">
          <w:rPr>
            <w:rStyle w:val="a4"/>
            <w:rFonts w:ascii="Times New Roman" w:hAnsi="Times New Roman" w:cs="Times New Roman"/>
          </w:rPr>
          <w:t>Пункт 1 статьи 13</w:t>
        </w:r>
      </w:hyperlink>
      <w:r w:rsidRPr="00BF632B">
        <w:rPr>
          <w:rFonts w:ascii="Times New Roman" w:hAnsi="Times New Roman" w:cs="Times New Roman"/>
        </w:rP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B93B56" w:rsidRPr="00BF632B" w:rsidRDefault="0050059F">
      <w:pPr>
        <w:rPr>
          <w:rFonts w:ascii="Times New Roman" w:hAnsi="Times New Roman" w:cs="Times New Roman"/>
        </w:rPr>
      </w:pPr>
      <w:bookmarkStart w:id="151" w:name="sub_2061"/>
      <w:bookmarkEnd w:id="150"/>
      <w:r w:rsidRPr="00BF632B">
        <w:rPr>
          <w:rFonts w:ascii="Times New Roman" w:hAnsi="Times New Roman" w:cs="Times New Roman"/>
        </w:rPr>
        <w:t xml:space="preserve">*** </w:t>
      </w:r>
      <w:hyperlink r:id="rId22" w:history="1">
        <w:r w:rsidRPr="00BF632B">
          <w:rPr>
            <w:rStyle w:val="a4"/>
            <w:rFonts w:ascii="Times New Roman" w:hAnsi="Times New Roman" w:cs="Times New Roman"/>
          </w:rPr>
          <w:t>Часть 6 статьи 59</w:t>
        </w:r>
      </w:hyperlink>
      <w:r w:rsidRPr="00BF632B">
        <w:rPr>
          <w:rFonts w:ascii="Times New Roman" w:hAnsi="Times New Roman" w:cs="Times New Roman"/>
        </w:rPr>
        <w:t xml:space="preserve"> Федерального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</w:t>
      </w:r>
    </w:p>
    <w:bookmarkEnd w:id="151"/>
    <w:p w:rsidR="0050059F" w:rsidRPr="00BF632B" w:rsidRDefault="0050059F">
      <w:pPr>
        <w:rPr>
          <w:rFonts w:ascii="Times New Roman" w:hAnsi="Times New Roman" w:cs="Times New Roman"/>
        </w:rPr>
      </w:pPr>
    </w:p>
    <w:sectPr w:rsidR="0050059F" w:rsidRPr="00BF632B" w:rsidSect="00B93B56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6C" w:rsidRDefault="0026396C" w:rsidP="00F8092C">
      <w:r>
        <w:separator/>
      </w:r>
    </w:p>
  </w:endnote>
  <w:endnote w:type="continuationSeparator" w:id="1">
    <w:p w:rsidR="0026396C" w:rsidRDefault="0026396C" w:rsidP="00F8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6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092C" w:rsidRPr="00F8092C" w:rsidRDefault="00F8092C">
        <w:pPr>
          <w:pStyle w:val="afff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09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9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09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4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09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092C" w:rsidRDefault="00F8092C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6C" w:rsidRDefault="0026396C" w:rsidP="00F8092C">
      <w:r>
        <w:separator/>
      </w:r>
    </w:p>
  </w:footnote>
  <w:footnote w:type="continuationSeparator" w:id="1">
    <w:p w:rsidR="0026396C" w:rsidRDefault="0026396C" w:rsidP="00F80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C7A"/>
    <w:rsid w:val="0026396C"/>
    <w:rsid w:val="00494264"/>
    <w:rsid w:val="0050059F"/>
    <w:rsid w:val="009A4C7A"/>
    <w:rsid w:val="00B604DD"/>
    <w:rsid w:val="00B93B56"/>
    <w:rsid w:val="00BF632B"/>
    <w:rsid w:val="00F8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93B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93B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93B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B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3B5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3B56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93B56"/>
    <w:rPr>
      <w:u w:val="single"/>
    </w:rPr>
  </w:style>
  <w:style w:type="paragraph" w:customStyle="1" w:styleId="a6">
    <w:name w:val="Внимание"/>
    <w:basedOn w:val="a"/>
    <w:next w:val="a"/>
    <w:uiPriority w:val="99"/>
    <w:rsid w:val="00B93B5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93B56"/>
  </w:style>
  <w:style w:type="paragraph" w:customStyle="1" w:styleId="a8">
    <w:name w:val="Внимание: недобросовестность!"/>
    <w:basedOn w:val="a6"/>
    <w:next w:val="a"/>
    <w:uiPriority w:val="99"/>
    <w:rsid w:val="00B93B56"/>
  </w:style>
  <w:style w:type="character" w:customStyle="1" w:styleId="a9">
    <w:name w:val="Выделение для Базового Поиска"/>
    <w:basedOn w:val="a3"/>
    <w:uiPriority w:val="99"/>
    <w:rsid w:val="00B93B5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93B56"/>
    <w:rPr>
      <w:i/>
      <w:iCs/>
    </w:rPr>
  </w:style>
  <w:style w:type="character" w:customStyle="1" w:styleId="ab">
    <w:name w:val="Сравнение редакций"/>
    <w:basedOn w:val="a3"/>
    <w:uiPriority w:val="99"/>
    <w:rsid w:val="00B93B56"/>
  </w:style>
  <w:style w:type="character" w:customStyle="1" w:styleId="ac">
    <w:name w:val="Добавленный текст"/>
    <w:uiPriority w:val="99"/>
    <w:rsid w:val="00B93B56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93B5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93B5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93B56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B93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3B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3B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3B56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B93B5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93B5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93B56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93B5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93B56"/>
  </w:style>
  <w:style w:type="paragraph" w:customStyle="1" w:styleId="af5">
    <w:name w:val="Заголовок статьи"/>
    <w:basedOn w:val="a"/>
    <w:next w:val="a"/>
    <w:uiPriority w:val="99"/>
    <w:rsid w:val="00B93B5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93B5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93B5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93B5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93B5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93B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93B5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93B5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93B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93B5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93B5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93B5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93B5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93B5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93B56"/>
  </w:style>
  <w:style w:type="paragraph" w:customStyle="1" w:styleId="aff4">
    <w:name w:val="Моноширинный"/>
    <w:basedOn w:val="a"/>
    <w:next w:val="a"/>
    <w:uiPriority w:val="99"/>
    <w:rsid w:val="00B93B5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93B56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93B56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93B5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93B5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93B5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93B56"/>
    <w:pPr>
      <w:ind w:left="140"/>
    </w:pPr>
  </w:style>
  <w:style w:type="character" w:customStyle="1" w:styleId="affb">
    <w:name w:val="Опечатки"/>
    <w:uiPriority w:val="99"/>
    <w:rsid w:val="00B93B56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93B5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93B5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93B5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93B56"/>
  </w:style>
  <w:style w:type="paragraph" w:customStyle="1" w:styleId="afff0">
    <w:name w:val="Постоянная часть *"/>
    <w:basedOn w:val="ae"/>
    <w:next w:val="a"/>
    <w:uiPriority w:val="99"/>
    <w:rsid w:val="00B93B5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93B5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93B56"/>
  </w:style>
  <w:style w:type="paragraph" w:customStyle="1" w:styleId="afff3">
    <w:name w:val="Примечание."/>
    <w:basedOn w:val="a6"/>
    <w:next w:val="a"/>
    <w:uiPriority w:val="99"/>
    <w:rsid w:val="00B93B56"/>
  </w:style>
  <w:style w:type="character" w:customStyle="1" w:styleId="afff4">
    <w:name w:val="Продолжение ссылки"/>
    <w:basedOn w:val="a4"/>
    <w:uiPriority w:val="99"/>
    <w:rsid w:val="00B93B56"/>
  </w:style>
  <w:style w:type="paragraph" w:customStyle="1" w:styleId="afff5">
    <w:name w:val="Словарная статья"/>
    <w:basedOn w:val="a"/>
    <w:next w:val="a"/>
    <w:uiPriority w:val="99"/>
    <w:rsid w:val="00B93B5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93B56"/>
  </w:style>
  <w:style w:type="paragraph" w:customStyle="1" w:styleId="afff7">
    <w:name w:val="Текст в таблице"/>
    <w:basedOn w:val="aff8"/>
    <w:next w:val="a"/>
    <w:uiPriority w:val="99"/>
    <w:rsid w:val="00B93B5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93B5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93B5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93B56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93B56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93B5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93B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3B56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semiHidden/>
    <w:unhideWhenUsed/>
    <w:rsid w:val="00F8092C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rsid w:val="00F8092C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F8092C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F8092C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5532903&amp;sub=0" TargetMode="External"/><Relationship Id="rId18" Type="http://schemas.openxmlformats.org/officeDocument/2006/relationships/hyperlink" Target="http://ivo.garant.ru/document?id=12025268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8405&amp;sub=1301" TargetMode="External"/><Relationship Id="rId7" Type="http://schemas.openxmlformats.org/officeDocument/2006/relationships/hyperlink" Target="http://ivo.garant.ru/document?id=70292898&amp;sub=15241" TargetMode="External"/><Relationship Id="rId12" Type="http://schemas.openxmlformats.org/officeDocument/2006/relationships/hyperlink" Target="http://ivo.garant.ru/document?id=98192&amp;sub=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458310&amp;sub=430210" TargetMode="External"/><Relationship Id="rId20" Type="http://schemas.openxmlformats.org/officeDocument/2006/relationships/hyperlink" Target="http://ivo.garant.ru/document?id=70191362&amp;sub=10879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583774&amp;sub=0" TargetMode="External"/><Relationship Id="rId11" Type="http://schemas.openxmlformats.org/officeDocument/2006/relationships/hyperlink" Target="http://ivo.garant.ru/document?id=70458310&amp;sub=43021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458310&amp;sub=4302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70329496&amp;sub=0" TargetMode="External"/><Relationship Id="rId19" Type="http://schemas.openxmlformats.org/officeDocument/2006/relationships/hyperlink" Target="http://ivo.garant.ru/document?id=70191362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70329496&amp;sub=1017" TargetMode="External"/><Relationship Id="rId14" Type="http://schemas.openxmlformats.org/officeDocument/2006/relationships/hyperlink" Target="http://ivo.garant.ru/document?id=70458310&amp;sub=430210" TargetMode="External"/><Relationship Id="rId22" Type="http://schemas.openxmlformats.org/officeDocument/2006/relationships/hyperlink" Target="http://ivo.garant.ru/document?id=70191362&amp;sub=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9262</Words>
  <Characters>52798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cp:lastPrinted>2014-11-17T10:06:00Z</cp:lastPrinted>
  <dcterms:created xsi:type="dcterms:W3CDTF">2014-10-23T08:09:00Z</dcterms:created>
  <dcterms:modified xsi:type="dcterms:W3CDTF">2014-11-17T10:11:00Z</dcterms:modified>
</cp:coreProperties>
</file>